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C6" w:rsidRPr="001732C6" w:rsidRDefault="001732C6" w:rsidP="001732C6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Проект "Народный бюджет" на территории К</w:t>
      </w:r>
      <w:r w:rsidR="0027060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уйтеж</w:t>
      </w:r>
      <w:r w:rsidRPr="001732C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ского сельского поселения</w:t>
      </w:r>
    </w:p>
    <w:p w:rsidR="001732C6" w:rsidRPr="001732C6" w:rsidRDefault="0027060A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1732C6" w:rsidRPr="001732C6" w:rsidRDefault="001732C6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«Народный бюджет» – это республиканский приоритетный проект, направленный на благоустройство общественной инфраструктуры. В рамках программы жители населенных пунктов самостоятельно предлагают инициативы и решают, на что будут направлены бюджетные средства.</w:t>
      </w:r>
    </w:p>
    <w:p w:rsidR="001732C6" w:rsidRPr="001732C6" w:rsidRDefault="001732C6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После того, как в муниципальных образованиях, которые стали победителями конкурсного отбора, будет принято положение о реализации проекта «Народный бюджет», жители начнут формировать инициативные группы и готовить свои предложения по обустройству территории проживания. Все инициативы должны быть направлены в администрации муниципальных образований в 1 квартале 202</w:t>
      </w:r>
      <w:r w:rsidR="0027060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года.</w:t>
      </w:r>
    </w:p>
    <w:p w:rsidR="001732C6" w:rsidRPr="001732C6" w:rsidRDefault="001732C6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Поступившие предложения будут рассмотрены на общественной экспертной комиссии, состоящей из представителей исполнительной и законодательной власти республики, представителей общественных объединений республики и муниципалитетов. Проекты, получившие положительные заключения экспертной комиссии, будут опубликованы в СМИ и вынесены на общественное голосование. Завершить проекты нужно будет до конца 202</w:t>
      </w:r>
      <w:r w:rsidR="0027060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года.</w:t>
      </w:r>
    </w:p>
    <w:p w:rsidR="001732C6" w:rsidRPr="001732C6" w:rsidRDefault="0027060A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</w:p>
    <w:p w:rsidR="0027060A" w:rsidRDefault="001732C6" w:rsidP="0027060A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Открытие обновленно</w:t>
      </w:r>
      <w:r w:rsidR="0027060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го</w:t>
      </w:r>
      <w:r w:rsidRPr="001732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r w:rsidR="0027060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пешеходного моста</w:t>
      </w:r>
    </w:p>
    <w:p w:rsidR="001732C6" w:rsidRPr="001732C6" w:rsidRDefault="001732C6" w:rsidP="0027060A">
      <w:pPr>
        <w:shd w:val="clear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в д. </w:t>
      </w:r>
      <w:r w:rsidR="0027060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Куйтежа</w:t>
      </w:r>
    </w:p>
    <w:p w:rsidR="001732C6" w:rsidRDefault="001732C6" w:rsidP="001732C6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1732C6" w:rsidRDefault="001732C6" w:rsidP="001732C6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1732C6" w:rsidRDefault="001732C6" w:rsidP="0027060A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1732C6" w:rsidRPr="001732C6" w:rsidRDefault="001732C6" w:rsidP="001732C6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Реализация проекта Народный бюджет в поселении</w:t>
      </w:r>
    </w:p>
    <w:p w:rsidR="001732C6" w:rsidRPr="00A52D65" w:rsidRDefault="003E1F08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6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октября 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202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2 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г  завершены все основные  работы в 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еревне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Куйтежа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  в рамках Н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ародный </w:t>
      </w:r>
      <w:r w:rsidR="001732C6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</w:t>
      </w:r>
      <w:r w:rsidR="0027060A"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юджет</w:t>
      </w:r>
      <w:r w:rsidRPr="003E1F0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«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E1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Реконструкция деревянного пешеходного моста д. Куйтежа»</w:t>
      </w:r>
      <w:r w:rsidR="001732C6" w:rsidRPr="003E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2D65" w:rsidRP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A52D65"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Общая стоимость проекта </w:t>
      </w:r>
      <w:r w:rsid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 млн.500</w:t>
      </w:r>
      <w:r w:rsid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тыс. руб.</w:t>
      </w:r>
    </w:p>
    <w:p w:rsidR="00D344D0" w:rsidRDefault="0027060A" w:rsidP="0027060A">
      <w:pPr>
        <w:ind w:firstLine="567"/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ноября 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202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г, состоялось 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открыти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 реализации первого проекта в д. К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уйтежа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 рамках проекта Народный бюджет -</w:t>
      </w:r>
      <w:r w:rsidRPr="003E1F08">
        <w:rPr>
          <w:rFonts w:ascii="Georgia" w:hAnsi="Georgia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" 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Реконструкция деревянного пешеходного моста 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д. 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Куйтежа».</w:t>
      </w:r>
      <w:r w:rsidR="001732C6" w:rsidRPr="003E1F08">
        <w:rPr>
          <w:rFonts w:ascii="Georgia" w:hAnsi="Georgia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деревни К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уйтежа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появил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ся </w:t>
      </w:r>
      <w:r w:rsidR="001732C6"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нов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ый пешеходный мост через реку </w:t>
      </w:r>
      <w:r w:rsidRPr="003E1F08">
        <w:rPr>
          <w:rStyle w:val="a3"/>
          <w:rFonts w:ascii="Georgia" w:hAnsi="Georgi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Мегрега, 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соединяющий ул. Речная и ул. Набережная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. В рамках этого проекта проведено несколько эта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пов работы: демонтаж старого моста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устройство железных оснований моста,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укладка 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деревянного настила моста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,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деревянных  перил;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проведены 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работы по отсыпке земельных участков перед мостом;  </w:t>
      </w:r>
      <w:r w:rsidR="001732C6"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  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Спасибо всем жителям д.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К</w:t>
      </w:r>
      <w: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уйтежа </w:t>
      </w:r>
      <w:r w:rsidR="001732C6"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  <w:t>за поддержку и помощь в реализации этого проекта!!!</w:t>
      </w:r>
    </w:p>
    <w:p w:rsidR="001732C6" w:rsidRDefault="001732C6">
      <w:pPr>
        <w:rPr>
          <w:rStyle w:val="a3"/>
          <w:rFonts w:ascii="Georgia" w:hAnsi="Georgi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1732C6" w:rsidRPr="001732C6" w:rsidRDefault="001732C6" w:rsidP="001732C6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Участие администрации К</w:t>
      </w:r>
      <w:r w:rsidR="0027060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уйтежс</w:t>
      </w:r>
      <w:r w:rsidRPr="001732C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кого сельского поселения в программах и проектах.</w:t>
      </w:r>
    </w:p>
    <w:p w:rsidR="001732C6" w:rsidRPr="001732C6" w:rsidRDefault="00071D7F" w:rsidP="001732C6">
      <w:pPr>
        <w:numPr>
          <w:ilvl w:val="0"/>
          <w:numId w:val="1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hyperlink r:id="rId6" w:history="1">
        <w:r w:rsidR="001732C6" w:rsidRPr="001732C6">
          <w:rPr>
            <w:rFonts w:ascii="Georgia" w:eastAsia="Times New Roman" w:hAnsi="Georgia" w:cs="Times New Roman"/>
            <w:color w:val="0064AB"/>
            <w:u w:val="single"/>
            <w:lang w:eastAsia="ru-RU"/>
          </w:rPr>
          <w:t>Программы</w:t>
        </w:r>
      </w:hyperlink>
    </w:p>
    <w:p w:rsidR="001732C6" w:rsidRPr="001732C6" w:rsidRDefault="001732C6" w:rsidP="001732C6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1732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парк "КАЛЕЙДОСКОП "</w:t>
      </w:r>
    </w:p>
    <w:p w:rsidR="00A52D65" w:rsidRDefault="001732C6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 202</w:t>
      </w:r>
      <w:r w:rsidR="00A52D6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г. администрация К</w:t>
      </w:r>
      <w:r w:rsidR="00A52D6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ского сельского поселения реализует на территории д. </w:t>
      </w:r>
      <w:r w:rsidR="00A52D6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Куйтежа два 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проект</w:t>
      </w:r>
      <w:r w:rsidR="00A52D6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</w:t>
      </w:r>
    </w:p>
    <w:p w:rsidR="00A52D65" w:rsidRDefault="00A52D65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ТОС «Куйтежа» - проект реконструкции деревянного пешеходного моста.</w:t>
      </w:r>
      <w:r w:rsidRP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Общая стоимость проекта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9</w:t>
      </w:r>
      <w:r w:rsidR="00A426FB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0 тыс. руб.</w:t>
      </w:r>
      <w:r w:rsidR="00A426FB" w:rsidRP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(Из бюджета РФ -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791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70 руб., бюджет К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ского сельского поселения-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63 3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руб., вклад населения -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55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000 руб.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)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</w:p>
    <w:p w:rsidR="00A52D65" w:rsidRDefault="00A52D65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ТОС «Наш Дом» - проект по реконструкции системы отопления в здании МБУ «Куйтежский КДЦ», 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Общая стоимость проекта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900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тыс. руб.</w:t>
      </w:r>
      <w:r w:rsidR="00A426FB" w:rsidRP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(Из бюджета РФ -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810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руб., бюджет К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ского сельского поселения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40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руб., вклад населения -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5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0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000 руб.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)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</w:p>
    <w:p w:rsidR="00A52D65" w:rsidRDefault="00A52D65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На территории поселка Речная Сельга:</w:t>
      </w:r>
      <w:r w:rsidRPr="00A52D6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</w:p>
    <w:p w:rsidR="00A52D65" w:rsidRPr="00A426FB" w:rsidRDefault="00A52D65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ТОС «Детский островок» - проект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устан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овка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детск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ой игровой 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площадк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</w:t>
      </w:r>
      <w:r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Общая стоимость проекта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400 тыс. руб.</w:t>
      </w:r>
      <w:r w:rsidR="00A426FB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(Из бюджета РФ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350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руб., бюджет К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ского сельского поселения-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10 000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руб., вклад населения -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40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.000 руб.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)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</w:p>
    <w:p w:rsidR="00A52D65" w:rsidRPr="00071D7F" w:rsidRDefault="00A52D65" w:rsidP="00A52D65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52D65">
        <w:rPr>
          <w:rFonts w:ascii="Georgia" w:eastAsia="Times New Roman" w:hAnsi="Georg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ТОС «Причал» - проект по реконструкции противопожарного</w:t>
      </w:r>
      <w:r w:rsidRP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</w:t>
      </w:r>
      <w:r>
        <w:rPr>
          <w:rFonts w:ascii="Georgia" w:eastAsia="Times New Roman" w:hAnsi="Georg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пирса. </w:t>
      </w:r>
      <w:r w:rsidRP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Общая стоимость проекта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3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00 тыс. руб.</w:t>
      </w:r>
      <w:r w:rsidR="00A426FB" w:rsidRPr="00A426FB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A426FB"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(Из бюджета РФ </w:t>
      </w:r>
      <w:r w:rsidR="00071D7F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27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0 00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руб., бюджет К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ского сельского поселения</w:t>
      </w:r>
      <w:r w:rsidR="00071D7F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2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000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руб., вклад населения -</w:t>
      </w:r>
      <w:r w:rsidR="00071D7F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28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.000 руб.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)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 </w:t>
      </w:r>
      <w:bookmarkStart w:id="0" w:name="_GoBack"/>
      <w:bookmarkEnd w:id="0"/>
    </w:p>
    <w:p w:rsidR="00A52D65" w:rsidRDefault="00A52D65" w:rsidP="00A52D65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Также реализуется проект – ремонт автодороги по ул. Филиппова.</w:t>
      </w:r>
      <w:r w:rsidRPr="00A52D65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732C6"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Общая стоимость проекта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450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тыс. руб.</w:t>
      </w:r>
      <w:r w:rsidR="00A426FB" w:rsidRP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Из бюджета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К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уйтеж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ского сельского поселения- </w:t>
      </w:r>
      <w:r w:rsidR="00A426F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450 00</w:t>
      </w:r>
      <w:r w:rsidR="00A426FB" w:rsidRPr="001732C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0 руб.,</w:t>
      </w:r>
    </w:p>
    <w:p w:rsidR="001732C6" w:rsidRPr="001732C6" w:rsidRDefault="001732C6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1732C6" w:rsidRPr="001732C6" w:rsidRDefault="00A426FB" w:rsidP="001732C6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</w:p>
    <w:p w:rsidR="001732C6" w:rsidRDefault="001732C6"/>
    <w:sectPr w:rsidR="0017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267E7"/>
    <w:multiLevelType w:val="multilevel"/>
    <w:tmpl w:val="B65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1"/>
    <w:rsid w:val="00071D7F"/>
    <w:rsid w:val="001732C6"/>
    <w:rsid w:val="0027060A"/>
    <w:rsid w:val="003E1F08"/>
    <w:rsid w:val="008D22BF"/>
    <w:rsid w:val="00923011"/>
    <w:rsid w:val="00A426FB"/>
    <w:rsid w:val="00A52D65"/>
    <w:rsid w:val="00D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3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3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283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tkozeropos.nubex.ru/ru/5890/80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2022-12-05T07:22:00Z</dcterms:created>
  <dcterms:modified xsi:type="dcterms:W3CDTF">2022-12-13T09:45:00Z</dcterms:modified>
</cp:coreProperties>
</file>