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E4" w:rsidRPr="009B3DC6" w:rsidRDefault="00765DE4" w:rsidP="0076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</w:t>
      </w:r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b/>
          <w:bCs/>
          <w:color w:val="000000"/>
          <w:sz w:val="18"/>
        </w:rPr>
        <w:t>СВЕДЕНИЯ</w:t>
      </w:r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proofErr w:type="gramStart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за</w:t>
      </w:r>
      <w:proofErr w:type="gramEnd"/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отчетный период с 01 января 20___ года по 31 декабря 20__ года, по состоянию на конец отчетного периода,</w:t>
      </w:r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представленных муниципальным главой Олонецкого национального муниципального района</w:t>
      </w:r>
      <w:proofErr w:type="gramStart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депутатом Олонецкого национального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1810"/>
        <w:gridCol w:w="1654"/>
        <w:gridCol w:w="1797"/>
        <w:gridCol w:w="1401"/>
        <w:gridCol w:w="1437"/>
        <w:gridCol w:w="1691"/>
        <w:gridCol w:w="1782"/>
        <w:gridCol w:w="1099"/>
        <w:gridCol w:w="1264"/>
      </w:tblGrid>
      <w:tr w:rsidR="00DE1E35" w:rsidRPr="009B3DC6" w:rsidTr="00765DE4">
        <w:trPr>
          <w:trHeight w:val="559"/>
        </w:trPr>
        <w:tc>
          <w:tcPr>
            <w:tcW w:w="1067" w:type="dxa"/>
            <w:vMerge w:val="restart"/>
            <w:vAlign w:val="center"/>
            <w:hideMark/>
          </w:tcPr>
          <w:p w:rsidR="00765DE4" w:rsidRPr="009B3DC6" w:rsidRDefault="00765DE4" w:rsidP="0076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годовой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доход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2017 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65DE4" w:rsidRPr="00765DE4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65DE4">
              <w:rPr>
                <w:rFonts w:ascii="Times New Roman" w:eastAsia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</w:t>
            </w:r>
          </w:p>
          <w:p w:rsidR="00765DE4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DE4">
              <w:rPr>
                <w:rFonts w:ascii="Times New Roman" w:eastAsia="Times New Roman" w:hAnsi="Times New Roman" w:cs="Times New Roman"/>
                <w:sz w:val="14"/>
                <w:szCs w:val="14"/>
              </w:rPr>
              <w:t>муниципального служащего, а также его супруги (супруга) за три последних года, предшествующих совершению сделки</w:t>
            </w:r>
          </w:p>
          <w:p w:rsidR="00765DE4" w:rsidRPr="00765DE4" w:rsidRDefault="00765DE4" w:rsidP="00765DE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E1E35" w:rsidRPr="009B3DC6" w:rsidTr="00765DE4">
        <w:trPr>
          <w:trHeight w:val="425"/>
        </w:trPr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1" w:type="dxa"/>
            <w:gridSpan w:val="3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40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средства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(вид,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марка)</w:t>
            </w:r>
          </w:p>
        </w:tc>
        <w:tc>
          <w:tcPr>
            <w:tcW w:w="1842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объектов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имущества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DE1E35" w:rsidRPr="009B3DC6" w:rsidTr="00765DE4">
        <w:trPr>
          <w:trHeight w:val="2018"/>
        </w:trPr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объектов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имущества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4" w:tgtFrame="_blank" w:history="1">
              <w:r w:rsidRPr="009B3DC6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&lt;**&gt;</w:t>
              </w:r>
            </w:hyperlink>
          </w:p>
        </w:tc>
        <w:tc>
          <w:tcPr>
            <w:tcW w:w="1460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60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5" w:tgtFrame="_blank" w:history="1">
              <w:r w:rsidRPr="009B3DC6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&lt;***&gt;</w:t>
              </w:r>
            </w:hyperlink>
          </w:p>
        </w:tc>
        <w:tc>
          <w:tcPr>
            <w:tcW w:w="0" w:type="auto"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1E35" w:rsidRPr="009B3DC6" w:rsidTr="00765DE4">
        <w:trPr>
          <w:trHeight w:val="225"/>
        </w:trPr>
        <w:tc>
          <w:tcPr>
            <w:tcW w:w="1067" w:type="dxa"/>
            <w:vMerge w:val="restart"/>
            <w:vAlign w:val="center"/>
            <w:hideMark/>
          </w:tcPr>
          <w:p w:rsidR="00765DE4" w:rsidRPr="00765DE4" w:rsidRDefault="00DE1E35" w:rsidP="00DE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Специалист первой категории администрации </w:t>
            </w:r>
            <w:r w:rsidR="00765DE4"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уйтежского сельского поселения</w:t>
            </w:r>
          </w:p>
        </w:tc>
        <w:tc>
          <w:tcPr>
            <w:tcW w:w="1842" w:type="dxa"/>
            <w:vAlign w:val="center"/>
            <w:hideMark/>
          </w:tcPr>
          <w:p w:rsidR="00765DE4" w:rsidRPr="00765DE4" w:rsidRDefault="00DE1E35" w:rsidP="00DE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409212</w:t>
            </w:r>
            <w:r w:rsidR="00765DE4"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701" w:type="dxa"/>
            <w:vAlign w:val="center"/>
            <w:hideMark/>
          </w:tcPr>
          <w:p w:rsidR="00765DE4" w:rsidRPr="00765DE4" w:rsidRDefault="00DE1E35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58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DE1E35" w:rsidP="00DE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4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1E35" w:rsidRPr="009B3DC6" w:rsidTr="00765DE4">
        <w:trPr>
          <w:trHeight w:val="410"/>
        </w:trPr>
        <w:tc>
          <w:tcPr>
            <w:tcW w:w="0" w:type="auto"/>
            <w:vMerge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DE1E35" w:rsidP="00DE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="00765DE4"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4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1E35" w:rsidRPr="009B3DC6" w:rsidTr="00765DE4">
        <w:trPr>
          <w:trHeight w:val="858"/>
        </w:trPr>
        <w:tc>
          <w:tcPr>
            <w:tcW w:w="0" w:type="auto"/>
            <w:vMerge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40" w:type="dxa"/>
            <w:vAlign w:val="center"/>
            <w:hideMark/>
          </w:tcPr>
          <w:p w:rsidR="00765DE4" w:rsidRPr="00765DE4" w:rsidRDefault="00DE1E35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МТЗ-82</w:t>
            </w:r>
          </w:p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5DE4" w:rsidRDefault="00DE1E35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Экскаватор ЭО2621В</w:t>
            </w:r>
          </w:p>
          <w:p w:rsidR="00DE1E35" w:rsidRPr="00765DE4" w:rsidRDefault="00DE1E35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2ПТС-4</w:t>
            </w: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DE1E35" w:rsidRDefault="00DE1E35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E1E35" w:rsidRDefault="00DE1E35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E1E35" w:rsidRDefault="00DE1E35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E1E35" w:rsidRDefault="00DE1E35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65DE4" w:rsidRPr="009B3DC6" w:rsidRDefault="00765DE4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Достоверность и полноту настоящих сведений подтверждаю.</w:t>
      </w:r>
    </w:p>
    <w:p w:rsidR="00765DE4" w:rsidRPr="009B3DC6" w:rsidRDefault="00765DE4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"</w:t>
      </w:r>
      <w:r w:rsidR="00DE1E35">
        <w:rPr>
          <w:rFonts w:ascii="Times New Roman" w:eastAsia="Times New Roman" w:hAnsi="Times New Roman" w:cs="Times New Roman"/>
          <w:color w:val="000000"/>
          <w:sz w:val="18"/>
          <w:szCs w:val="18"/>
        </w:rPr>
        <w:t>02</w:t>
      </w: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" </w:t>
      </w:r>
      <w:r w:rsidR="00DE1E35">
        <w:rPr>
          <w:rFonts w:ascii="Times New Roman" w:eastAsia="Times New Roman" w:hAnsi="Times New Roman" w:cs="Times New Roman"/>
          <w:color w:val="000000"/>
          <w:sz w:val="18"/>
          <w:szCs w:val="18"/>
        </w:rPr>
        <w:t>апреля</w:t>
      </w: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</w:t>
      </w:r>
      <w:r w:rsidR="00DE1E35">
        <w:rPr>
          <w:rFonts w:ascii="Times New Roman" w:eastAsia="Times New Roman" w:hAnsi="Times New Roman" w:cs="Times New Roman"/>
          <w:color w:val="000000"/>
          <w:sz w:val="18"/>
          <w:szCs w:val="18"/>
        </w:rPr>
        <w:t>18</w:t>
      </w: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г. _________________________________________________________________________________________________ ______________</w:t>
      </w:r>
    </w:p>
    <w:p w:rsidR="00765DE4" w:rsidRPr="009B3DC6" w:rsidRDefault="00765DE4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(фамилия, имя, отчество главы </w:t>
      </w:r>
      <w:r w:rsidR="00DE1E35">
        <w:rPr>
          <w:rFonts w:ascii="Times New Roman" w:eastAsia="Times New Roman" w:hAnsi="Times New Roman" w:cs="Times New Roman"/>
          <w:color w:val="000000"/>
          <w:sz w:val="18"/>
          <w:szCs w:val="18"/>
        </w:rPr>
        <w:t>Куйтежского сельского поселения</w:t>
      </w: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депутата Совета </w:t>
      </w:r>
      <w:r w:rsidR="00DE1E35">
        <w:rPr>
          <w:rFonts w:ascii="Times New Roman" w:eastAsia="Times New Roman" w:hAnsi="Times New Roman" w:cs="Times New Roman"/>
          <w:color w:val="000000"/>
          <w:sz w:val="18"/>
          <w:szCs w:val="18"/>
        </w:rPr>
        <w:t>Куйтежского сельского поселения</w:t>
      </w: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(подпись)</w:t>
      </w:r>
      <w:proofErr w:type="gramEnd"/>
    </w:p>
    <w:p w:rsidR="00765DE4" w:rsidRPr="009B3DC6" w:rsidRDefault="00765DE4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"__" ________ 20__ г. ___________________________________________ ______________</w:t>
      </w:r>
    </w:p>
    <w:p w:rsidR="005A1A3D" w:rsidRPr="00765DE4" w:rsidRDefault="00765DE4" w:rsidP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 лица, принявшего сведения) (подпись)</w:t>
      </w:r>
    </w:p>
    <w:p w:rsidR="00DE1E35" w:rsidRPr="00765DE4" w:rsidRDefault="00DE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DE1E35" w:rsidRPr="00765DE4" w:rsidSect="00765DE4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DE4"/>
    <w:rsid w:val="005A1A3D"/>
    <w:rsid w:val="00765DE4"/>
    <w:rsid w:val="00BE6690"/>
    <w:rsid w:val="00DE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&amp;b64e=2&amp;sign=f0870a0afd09dc2026e5cbef3e563089&amp;keyno=17" TargetMode="External"/><Relationship Id="rId4" Type="http://schemas.openxmlformats.org/officeDocument/2006/relationships/hyperlink" Target="https://clck.yandex.ru/redir/nWO_r1F33ck?data=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&amp;b64e=2&amp;sign=0cb5f05e9fd341674f086fd8688a7c4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505</Words>
  <Characters>2885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2018-03-21T11:26:00Z</dcterms:created>
  <dcterms:modified xsi:type="dcterms:W3CDTF">2018-04-27T07:25:00Z</dcterms:modified>
</cp:coreProperties>
</file>