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Default="00224218" w:rsidP="00224218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</w:rPr>
      </w:pP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218" w:rsidRDefault="00224218" w:rsidP="007E3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4F" w:rsidRPr="008B394F">
        <w:rPr>
          <w:rFonts w:ascii="Times New Roman" w:hAnsi="Times New Roman" w:cs="Times New Roman"/>
          <w:b/>
          <w:sz w:val="28"/>
          <w:szCs w:val="28"/>
        </w:rPr>
        <w:t>от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A81">
        <w:rPr>
          <w:rFonts w:ascii="Times New Roman" w:hAnsi="Times New Roman" w:cs="Times New Roman"/>
          <w:b/>
          <w:sz w:val="28"/>
          <w:szCs w:val="28"/>
        </w:rPr>
        <w:t>28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A81">
        <w:rPr>
          <w:rFonts w:ascii="Times New Roman" w:hAnsi="Times New Roman" w:cs="Times New Roman"/>
          <w:b/>
          <w:sz w:val="28"/>
          <w:szCs w:val="28"/>
        </w:rPr>
        <w:t xml:space="preserve">января  2022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C04C1" w:rsidRPr="008B39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2B05" w:rsidRPr="008B394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C2A81">
        <w:rPr>
          <w:rFonts w:ascii="Times New Roman" w:hAnsi="Times New Roman" w:cs="Times New Roman"/>
          <w:b/>
          <w:sz w:val="28"/>
          <w:szCs w:val="28"/>
        </w:rPr>
        <w:t>1</w:t>
      </w:r>
    </w:p>
    <w:p w:rsidR="00EE58E3" w:rsidRP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7E373C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373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</w:t>
      </w:r>
      <w:r w:rsidR="002355C1">
        <w:rPr>
          <w:rFonts w:ascii="Times New Roman" w:hAnsi="Times New Roman" w:cs="Times New Roman"/>
          <w:b/>
          <w:sz w:val="28"/>
          <w:szCs w:val="28"/>
        </w:rPr>
        <w:t xml:space="preserve"> («дорожной карты»)</w:t>
      </w:r>
    </w:p>
    <w:p w:rsidR="00EE58E3" w:rsidRPr="00224218" w:rsidRDefault="002355C1" w:rsidP="002355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при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ведению </w:t>
      </w:r>
      <w:r>
        <w:rPr>
          <w:rFonts w:ascii="Times New Roman" w:hAnsi="Times New Roman" w:cs="Times New Roman"/>
          <w:b/>
          <w:sz w:val="28"/>
          <w:szCs w:val="28"/>
        </w:rPr>
        <w:t>источников наружного противопожарного водоснабжения</w:t>
      </w:r>
      <w:r w:rsidR="006750A4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исправное состояние в 2022 году.</w:t>
      </w:r>
    </w:p>
    <w:p w:rsidR="00EE58E3" w:rsidRDefault="00EE58E3" w:rsidP="009C0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CA2" w:rsidRPr="008E3CA2" w:rsidRDefault="007E373C" w:rsidP="008E3CA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1994 года № 69-ФЗ «О пожарной безопасности», </w:t>
      </w:r>
      <w:r w:rsidR="002355C1">
        <w:rPr>
          <w:rFonts w:ascii="Times New Roman" w:hAnsi="Times New Roman" w:cs="Times New Roman"/>
          <w:color w:val="000000"/>
          <w:sz w:val="28"/>
          <w:szCs w:val="28"/>
        </w:rPr>
        <w:t>п. 9 ст. 14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</w:t>
      </w:r>
      <w:r w:rsidR="008E3CA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Олонецкого национального муниципального района от 26.01.2022  № 158 «</w:t>
      </w:r>
      <w:r w:rsidR="008E3CA2" w:rsidRPr="008E3CA2">
        <w:rPr>
          <w:rFonts w:ascii="Times New Roman" w:hAnsi="Times New Roman" w:cs="Times New Roman"/>
          <w:sz w:val="28"/>
          <w:szCs w:val="28"/>
        </w:rPr>
        <w:t>О</w:t>
      </w:r>
      <w:r w:rsidR="008E3CA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E3CA2" w:rsidRPr="008E3CA2">
        <w:rPr>
          <w:rFonts w:ascii="Times New Roman" w:hAnsi="Times New Roman" w:cs="Times New Roman"/>
          <w:sz w:val="28"/>
          <w:szCs w:val="28"/>
        </w:rPr>
        <w:t>Плана мероприятий</w:t>
      </w:r>
      <w:proofErr w:type="gramEnd"/>
      <w:r w:rsidR="008E3CA2" w:rsidRPr="008E3CA2">
        <w:rPr>
          <w:rFonts w:ascii="Times New Roman" w:hAnsi="Times New Roman" w:cs="Times New Roman"/>
          <w:sz w:val="28"/>
          <w:szCs w:val="28"/>
        </w:rPr>
        <w:t xml:space="preserve"> («дорожной карты») по приведению источников наружного противопожарного водоснабжения на территории </w:t>
      </w:r>
      <w:r w:rsidR="008E3CA2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="008E3CA2" w:rsidRPr="008E3CA2">
        <w:rPr>
          <w:rFonts w:ascii="Times New Roman" w:hAnsi="Times New Roman" w:cs="Times New Roman"/>
          <w:sz w:val="28"/>
          <w:szCs w:val="28"/>
        </w:rPr>
        <w:t xml:space="preserve"> в исправное состояние в </w:t>
      </w:r>
      <w:r w:rsidR="008E3CA2">
        <w:rPr>
          <w:rFonts w:ascii="Times New Roman" w:hAnsi="Times New Roman" w:cs="Times New Roman"/>
          <w:sz w:val="28"/>
          <w:szCs w:val="28"/>
        </w:rPr>
        <w:t xml:space="preserve">2022 году», </w:t>
      </w:r>
    </w:p>
    <w:p w:rsidR="0055271D" w:rsidRDefault="0055271D" w:rsidP="002355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C5F" w:rsidRDefault="00BC04C1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дминистрации 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5271D" w:rsidRDefault="0055271D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6750A4" w:rsidRDefault="007E373C" w:rsidP="009C0A1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0A4">
        <w:rPr>
          <w:rFonts w:ascii="Times New Roman" w:hAnsi="Times New Roman" w:cs="Times New Roman"/>
          <w:sz w:val="28"/>
          <w:szCs w:val="28"/>
        </w:rPr>
        <w:t xml:space="preserve">. </w:t>
      </w:r>
      <w:r w:rsidR="00BC04C1">
        <w:rPr>
          <w:rFonts w:ascii="Times New Roman" w:hAnsi="Times New Roman" w:cs="Times New Roman"/>
          <w:sz w:val="28"/>
          <w:szCs w:val="28"/>
        </w:rPr>
        <w:t>У</w:t>
      </w:r>
      <w:r w:rsidR="006750A4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r w:rsidR="00EE58E3">
        <w:rPr>
          <w:rFonts w:ascii="Times New Roman" w:hAnsi="Times New Roman" w:cs="Times New Roman"/>
          <w:sz w:val="28"/>
          <w:szCs w:val="28"/>
        </w:rPr>
        <w:t xml:space="preserve"> План </w:t>
      </w:r>
      <w:r w:rsidR="006750A4">
        <w:rPr>
          <w:rFonts w:ascii="Times New Roman" w:hAnsi="Times New Roman" w:cs="Times New Roman"/>
          <w:sz w:val="28"/>
          <w:szCs w:val="28"/>
        </w:rPr>
        <w:t>мероприятий</w:t>
      </w:r>
      <w:r w:rsidR="002355C1">
        <w:rPr>
          <w:rFonts w:ascii="Times New Roman" w:hAnsi="Times New Roman" w:cs="Times New Roman"/>
          <w:sz w:val="28"/>
          <w:szCs w:val="28"/>
        </w:rPr>
        <w:t xml:space="preserve"> («дорожную карту»)  по при</w:t>
      </w:r>
      <w:r w:rsidR="006750A4">
        <w:rPr>
          <w:rFonts w:ascii="Times New Roman" w:hAnsi="Times New Roman" w:cs="Times New Roman"/>
          <w:sz w:val="28"/>
          <w:szCs w:val="28"/>
        </w:rPr>
        <w:t xml:space="preserve">ведению </w:t>
      </w:r>
      <w:r w:rsidR="002355C1">
        <w:rPr>
          <w:rFonts w:ascii="Times New Roman" w:hAnsi="Times New Roman" w:cs="Times New Roman"/>
          <w:sz w:val="28"/>
          <w:szCs w:val="28"/>
        </w:rPr>
        <w:t xml:space="preserve">источников наружного противопожарного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355C1">
        <w:rPr>
          <w:rFonts w:ascii="Times New Roman" w:hAnsi="Times New Roman" w:cs="Times New Roman"/>
          <w:sz w:val="28"/>
          <w:szCs w:val="28"/>
        </w:rPr>
        <w:t>Куйтежского сельского поселения в исправном состояние в 2022 году (далее</w:t>
      </w:r>
      <w:r w:rsidR="008E3CA2">
        <w:rPr>
          <w:rFonts w:ascii="Times New Roman" w:hAnsi="Times New Roman" w:cs="Times New Roman"/>
          <w:sz w:val="28"/>
          <w:szCs w:val="28"/>
        </w:rPr>
        <w:t xml:space="preserve"> </w:t>
      </w:r>
      <w:r w:rsidR="002355C1">
        <w:rPr>
          <w:rFonts w:ascii="Times New Roman" w:hAnsi="Times New Roman" w:cs="Times New Roman"/>
          <w:sz w:val="28"/>
          <w:szCs w:val="28"/>
        </w:rPr>
        <w:t>- дорожная карта).</w:t>
      </w:r>
    </w:p>
    <w:p w:rsidR="0055271D" w:rsidRDefault="008E3CA2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343E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официальном сайте Куйтежского сельского поселения и на информационных стендах сельской библиотеки и МБУ «Куйтежский КДЦ».</w:t>
      </w:r>
    </w:p>
    <w:p w:rsidR="0055271D" w:rsidRDefault="008E3CA2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0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58E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C554B" w:rsidRDefault="00BC554B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84F20" w:rsidRDefault="00EE58E3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                                                    </w:t>
      </w:r>
      <w:r w:rsidR="009C0A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Л.А.Хейнонен</w:t>
      </w:r>
    </w:p>
    <w:p w:rsidR="00484F20" w:rsidRPr="009C0A17" w:rsidRDefault="00B20958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9C0A17">
        <w:rPr>
          <w:rFonts w:ascii="Times New Roman" w:hAnsi="Times New Roman" w:cs="Times New Roman"/>
          <w:sz w:val="28"/>
          <w:szCs w:val="28"/>
        </w:rPr>
        <w:t>ия</w:t>
      </w:r>
    </w:p>
    <w:p w:rsidR="00484F20" w:rsidRDefault="00484F20" w:rsidP="00FC2895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E58E3" w:rsidRPr="0055271D" w:rsidRDefault="0055271D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E58E3" w:rsidRPr="0055271D" w:rsidRDefault="00EE58E3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271D">
        <w:rPr>
          <w:rFonts w:ascii="Times New Roman" w:hAnsi="Times New Roman" w:cs="Times New Roman"/>
          <w:sz w:val="20"/>
          <w:szCs w:val="20"/>
        </w:rPr>
        <w:t>Куйтежского сельского</w:t>
      </w:r>
      <w:r w:rsidR="004E47DC" w:rsidRPr="0055271D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4E47DC" w:rsidRPr="0055271D" w:rsidRDefault="002C2A81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28.01.2022 № 1</w:t>
      </w:r>
    </w:p>
    <w:p w:rsidR="004E47DC" w:rsidRDefault="00BC04C1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DC" w:rsidRDefault="004E47DC" w:rsidP="004E47DC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47DC" w:rsidRPr="009C0A17" w:rsidRDefault="008E3CA2" w:rsidP="008E3C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C0A17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(«дорожная карта»)  по при</w:t>
      </w:r>
      <w:r w:rsidR="009C0A17">
        <w:rPr>
          <w:rFonts w:ascii="Times New Roman" w:hAnsi="Times New Roman" w:cs="Times New Roman"/>
          <w:b/>
          <w:sz w:val="28"/>
          <w:szCs w:val="28"/>
        </w:rPr>
        <w:t xml:space="preserve">ведению </w:t>
      </w:r>
      <w:r>
        <w:rPr>
          <w:rFonts w:ascii="Times New Roman" w:hAnsi="Times New Roman" w:cs="Times New Roman"/>
          <w:b/>
          <w:sz w:val="28"/>
          <w:szCs w:val="28"/>
        </w:rPr>
        <w:t>источников наружного противопожарного водоснабжения на территории Куйтежского сельского поселения в исправное состояние в 2022 году.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567"/>
        <w:gridCol w:w="5670"/>
        <w:gridCol w:w="3261"/>
        <w:gridCol w:w="1701"/>
      </w:tblGrid>
      <w:tr w:rsidR="00287FD7" w:rsidTr="0077045E">
        <w:tc>
          <w:tcPr>
            <w:tcW w:w="567" w:type="dxa"/>
          </w:tcPr>
          <w:p w:rsidR="00287FD7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287FD7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мероприятия</w:t>
            </w:r>
          </w:p>
        </w:tc>
        <w:tc>
          <w:tcPr>
            <w:tcW w:w="3261" w:type="dxa"/>
          </w:tcPr>
          <w:p w:rsidR="00287FD7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</w:tcPr>
          <w:p w:rsidR="00287FD7" w:rsidRDefault="0077045E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нормативного правового акта (нормативного документа) поселения о создании рабочей группы по приведению источников наружного противопожарного водоснабжения на территории Куйтежского сельского поселения</w:t>
            </w:r>
          </w:p>
        </w:tc>
        <w:tc>
          <w:tcPr>
            <w:tcW w:w="3261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77045E" w:rsidRPr="007F474D" w:rsidRDefault="0077045E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77045E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необходимого количества и вида источников наружного противопожарного водоснабжения, требуемых для целей пожаротушения, в населенных пунктах</w:t>
            </w:r>
          </w:p>
        </w:tc>
        <w:tc>
          <w:tcPr>
            <w:tcW w:w="3261" w:type="dxa"/>
          </w:tcPr>
          <w:p w:rsidR="00287FD7" w:rsidRPr="007F474D" w:rsidRDefault="00287FD7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77045E" w:rsidRPr="007F474D" w:rsidRDefault="0077045E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77045E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87FD7" w:rsidRPr="007F474D" w:rsidRDefault="007F474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перечня объектов противопожарного водоснабжения, расположенных в </w:t>
            </w:r>
            <w:r w:rsidR="00423925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населенных пунктах поселения. </w:t>
            </w:r>
          </w:p>
        </w:tc>
        <w:tc>
          <w:tcPr>
            <w:tcW w:w="3261" w:type="dxa"/>
          </w:tcPr>
          <w:p w:rsidR="00287FD7" w:rsidRPr="007F474D" w:rsidRDefault="0077045E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423925" w:rsidRDefault="00423925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77045E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87FD7" w:rsidRPr="007F474D" w:rsidRDefault="00423925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состояния, количества и соответствия источников наружного противопожарного водоснабжения, расположенных в населенных пунктах поселения, требованиям нормативных документов</w:t>
            </w:r>
          </w:p>
        </w:tc>
        <w:tc>
          <w:tcPr>
            <w:tcW w:w="3261" w:type="dxa"/>
          </w:tcPr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423925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87FD7" w:rsidRPr="007F474D" w:rsidRDefault="00423925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источников финансирования для восстановления работоспособности и содержания (обслуживания) источников наружного противопожарного водоснабжения на территории поселения</w:t>
            </w:r>
          </w:p>
        </w:tc>
        <w:tc>
          <w:tcPr>
            <w:tcW w:w="3261" w:type="dxa"/>
          </w:tcPr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423925" w:rsidRDefault="00423925" w:rsidP="0042392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423925" w:rsidP="0042392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87FD7" w:rsidRPr="007F474D" w:rsidRDefault="00423925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наружного противопожарного водоснабжения в населенных пунктах поселения с числом жителей 50 и более человек</w:t>
            </w:r>
          </w:p>
        </w:tc>
        <w:tc>
          <w:tcPr>
            <w:tcW w:w="3261" w:type="dxa"/>
          </w:tcPr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87FD7" w:rsidRPr="007F474D" w:rsidRDefault="00423925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(корректировка) инструкций (соглашений) о проведении сезонных проверок источников наружного противопожарного водоснабжения.</w:t>
            </w:r>
          </w:p>
        </w:tc>
        <w:tc>
          <w:tcPr>
            <w:tcW w:w="3261" w:type="dxa"/>
          </w:tcPr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поселения.</w:t>
            </w:r>
          </w:p>
        </w:tc>
        <w:tc>
          <w:tcPr>
            <w:tcW w:w="1701" w:type="dxa"/>
          </w:tcPr>
          <w:p w:rsidR="00423925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87FD7" w:rsidRPr="007F474D" w:rsidRDefault="00423925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сезонных проверках состояния источников наружного противопожарного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водоснабжения.</w:t>
            </w:r>
          </w:p>
        </w:tc>
        <w:tc>
          <w:tcPr>
            <w:tcW w:w="3261" w:type="dxa"/>
          </w:tcPr>
          <w:p w:rsidR="00287FD7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Куйтежского сельского </w:t>
            </w:r>
            <w:r w:rsidRPr="007F4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поселения.</w:t>
            </w:r>
          </w:p>
        </w:tc>
        <w:tc>
          <w:tcPr>
            <w:tcW w:w="1701" w:type="dxa"/>
          </w:tcPr>
          <w:p w:rsidR="00287FD7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423925" w:rsidRPr="007F474D" w:rsidRDefault="00423925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87FD7" w:rsidRPr="007F474D" w:rsidTr="0077045E">
        <w:tc>
          <w:tcPr>
            <w:tcW w:w="567" w:type="dxa"/>
          </w:tcPr>
          <w:p w:rsidR="00287FD7" w:rsidRPr="007F474D" w:rsidRDefault="00287FD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:rsidR="00287FD7" w:rsidRPr="007F474D" w:rsidRDefault="00E76F92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Подготовка, согласование и утверждение плана мероприятий («дорожной карты») по приведению источников наружного противопожарного водоснабжения на территории Куйтежского сельского поселения в исправное состояние в 2023 году.</w:t>
            </w:r>
          </w:p>
        </w:tc>
        <w:tc>
          <w:tcPr>
            <w:tcW w:w="3261" w:type="dxa"/>
          </w:tcPr>
          <w:p w:rsidR="00287FD7" w:rsidRPr="007F474D" w:rsidRDefault="00E76F92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74D">
              <w:rPr>
                <w:rFonts w:ascii="Times New Roman" w:hAnsi="Times New Roman" w:cs="Times New Roman"/>
                <w:sz w:val="28"/>
                <w:szCs w:val="28"/>
              </w:rPr>
              <w:t>Администрация Куйтежского сельского поселения</w:t>
            </w:r>
          </w:p>
        </w:tc>
        <w:tc>
          <w:tcPr>
            <w:tcW w:w="1701" w:type="dxa"/>
          </w:tcPr>
          <w:p w:rsidR="00E76F92" w:rsidRDefault="00E76F92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D7" w:rsidRPr="007F474D" w:rsidRDefault="00E76F92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</w:tr>
    </w:tbl>
    <w:p w:rsidR="004E47DC" w:rsidRPr="007F474D" w:rsidRDefault="004E47DC" w:rsidP="004E47DC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E47DC" w:rsidRPr="007F474D" w:rsidSect="0055271D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111565"/>
    <w:rsid w:val="001B0CDB"/>
    <w:rsid w:val="00224218"/>
    <w:rsid w:val="002355C1"/>
    <w:rsid w:val="00287FD7"/>
    <w:rsid w:val="002C2A81"/>
    <w:rsid w:val="003B2B05"/>
    <w:rsid w:val="00407A2E"/>
    <w:rsid w:val="00423925"/>
    <w:rsid w:val="00484F20"/>
    <w:rsid w:val="00493328"/>
    <w:rsid w:val="004A020A"/>
    <w:rsid w:val="004B756A"/>
    <w:rsid w:val="004E47DC"/>
    <w:rsid w:val="0055271D"/>
    <w:rsid w:val="0058701D"/>
    <w:rsid w:val="005A5BFF"/>
    <w:rsid w:val="00670397"/>
    <w:rsid w:val="006750A4"/>
    <w:rsid w:val="00685EF6"/>
    <w:rsid w:val="006D6AAF"/>
    <w:rsid w:val="006E2467"/>
    <w:rsid w:val="007637E6"/>
    <w:rsid w:val="0077045E"/>
    <w:rsid w:val="0078416A"/>
    <w:rsid w:val="00786C5F"/>
    <w:rsid w:val="007E228D"/>
    <w:rsid w:val="007E373C"/>
    <w:rsid w:val="007F474D"/>
    <w:rsid w:val="008B394F"/>
    <w:rsid w:val="008E3CA2"/>
    <w:rsid w:val="0097210F"/>
    <w:rsid w:val="009B3C02"/>
    <w:rsid w:val="009C0A17"/>
    <w:rsid w:val="00AB5862"/>
    <w:rsid w:val="00AD1522"/>
    <w:rsid w:val="00B01083"/>
    <w:rsid w:val="00B20958"/>
    <w:rsid w:val="00B849E4"/>
    <w:rsid w:val="00BC04C1"/>
    <w:rsid w:val="00BC554B"/>
    <w:rsid w:val="00BE5164"/>
    <w:rsid w:val="00BE7D29"/>
    <w:rsid w:val="00D8343E"/>
    <w:rsid w:val="00DF7F68"/>
    <w:rsid w:val="00E27ABA"/>
    <w:rsid w:val="00E43F2D"/>
    <w:rsid w:val="00E76F92"/>
    <w:rsid w:val="00EE58E3"/>
    <w:rsid w:val="00F07B56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2020-07-15T07:29:00Z</cp:lastPrinted>
  <dcterms:created xsi:type="dcterms:W3CDTF">2018-04-17T12:08:00Z</dcterms:created>
  <dcterms:modified xsi:type="dcterms:W3CDTF">2022-01-31T07:50:00Z</dcterms:modified>
</cp:coreProperties>
</file>