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2B6A89" w:rsidRDefault="00015238" w:rsidP="002B6A89">
      <w:pPr>
        <w:rPr>
          <w:rFonts w:ascii="Times New Roman" w:hAnsi="Times New Roman" w:cs="Times New Roman"/>
          <w:b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 xml:space="preserve">от </w:t>
      </w:r>
      <w:r w:rsidR="000C38F1" w:rsidRPr="002B6A89">
        <w:rPr>
          <w:rFonts w:ascii="Times New Roman" w:hAnsi="Times New Roman" w:cs="Times New Roman"/>
          <w:sz w:val="28"/>
          <w:szCs w:val="28"/>
        </w:rPr>
        <w:t>24 декабря 2021г</w:t>
      </w:r>
      <w:r w:rsidRPr="002B6A89">
        <w:rPr>
          <w:rFonts w:ascii="Times New Roman" w:hAnsi="Times New Roman" w:cs="Times New Roman"/>
          <w:sz w:val="28"/>
          <w:szCs w:val="28"/>
        </w:rPr>
        <w:t xml:space="preserve">.      </w:t>
      </w:r>
      <w:r w:rsidRPr="002B6A89">
        <w:rPr>
          <w:rFonts w:ascii="Times New Roman" w:hAnsi="Times New Roman" w:cs="Times New Roman"/>
          <w:sz w:val="28"/>
          <w:szCs w:val="28"/>
        </w:rPr>
        <w:tab/>
      </w:r>
      <w:r w:rsidRPr="002B6A89">
        <w:rPr>
          <w:rFonts w:ascii="Times New Roman" w:hAnsi="Times New Roman" w:cs="Times New Roman"/>
          <w:sz w:val="28"/>
          <w:szCs w:val="28"/>
        </w:rPr>
        <w:tab/>
      </w:r>
      <w:r w:rsidR="0094413A" w:rsidRPr="002B6A8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B6A89">
        <w:rPr>
          <w:rFonts w:ascii="Times New Roman" w:hAnsi="Times New Roman" w:cs="Times New Roman"/>
          <w:sz w:val="28"/>
          <w:szCs w:val="28"/>
        </w:rPr>
        <w:t xml:space="preserve">   </w:t>
      </w:r>
      <w:r w:rsidR="0094413A" w:rsidRPr="002B6A89">
        <w:rPr>
          <w:rFonts w:ascii="Times New Roman" w:hAnsi="Times New Roman" w:cs="Times New Roman"/>
          <w:sz w:val="28"/>
          <w:szCs w:val="28"/>
        </w:rPr>
        <w:t xml:space="preserve"> </w:t>
      </w:r>
      <w:r w:rsidRPr="002B6A89">
        <w:rPr>
          <w:rFonts w:ascii="Times New Roman" w:hAnsi="Times New Roman" w:cs="Times New Roman"/>
          <w:sz w:val="28"/>
          <w:szCs w:val="28"/>
        </w:rPr>
        <w:t xml:space="preserve">№ </w:t>
      </w:r>
      <w:r w:rsidR="000C38F1" w:rsidRPr="002B6A89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F1395E" w:rsidRPr="002C647D" w:rsidRDefault="002B6A89" w:rsidP="00F1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47D">
        <w:rPr>
          <w:rFonts w:ascii="Times New Roman" w:eastAsia="Times New Roman" w:hAnsi="Times New Roman" w:cs="Times New Roman"/>
          <w:bCs/>
          <w:sz w:val="28"/>
          <w:szCs w:val="28"/>
        </w:rPr>
        <w:t>О назначении публичных слушаний по проекту Решения Совета Куйтежского сельского поселения от 2</w:t>
      </w:r>
      <w:r w:rsidR="00F1395E" w:rsidRPr="002C647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C64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1395E" w:rsidRPr="002C647D">
        <w:rPr>
          <w:rFonts w:ascii="Times New Roman" w:eastAsia="Times New Roman" w:hAnsi="Times New Roman" w:cs="Times New Roman"/>
          <w:bCs/>
          <w:sz w:val="28"/>
          <w:szCs w:val="28"/>
        </w:rPr>
        <w:t xml:space="preserve">12.2021 </w:t>
      </w:r>
      <w:r w:rsidRPr="002C647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F1395E" w:rsidRPr="002C647D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2C647D">
        <w:rPr>
          <w:rFonts w:ascii="Times New Roman" w:eastAsia="Times New Roman" w:hAnsi="Times New Roman" w:cs="Times New Roman"/>
          <w:bCs/>
          <w:sz w:val="28"/>
          <w:szCs w:val="28"/>
        </w:rPr>
        <w:t>8 «</w:t>
      </w:r>
      <w:r w:rsidR="00F1395E" w:rsidRPr="002C647D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484B91" w:rsidRPr="002C647D">
        <w:rPr>
          <w:rFonts w:ascii="Times New Roman" w:hAnsi="Times New Roman" w:cs="Times New Roman"/>
          <w:sz w:val="28"/>
          <w:szCs w:val="28"/>
        </w:rPr>
        <w:t>внесени</w:t>
      </w:r>
      <w:r w:rsidR="00F1395E" w:rsidRPr="002C647D">
        <w:rPr>
          <w:rFonts w:ascii="Times New Roman" w:hAnsi="Times New Roman" w:cs="Times New Roman"/>
          <w:sz w:val="28"/>
          <w:szCs w:val="28"/>
        </w:rPr>
        <w:t>и</w:t>
      </w:r>
      <w:r w:rsidR="00484B91" w:rsidRPr="002C647D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484B91" w:rsidRPr="002C64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84B91" w:rsidRPr="002C647D" w:rsidRDefault="00484B91" w:rsidP="00F1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47D">
        <w:rPr>
          <w:rFonts w:ascii="Times New Roman" w:eastAsia="Times New Roman" w:hAnsi="Times New Roman" w:cs="Times New Roman"/>
          <w:sz w:val="28"/>
          <w:szCs w:val="28"/>
        </w:rPr>
        <w:t xml:space="preserve">«Куйтежское сельское поселение»  </w:t>
      </w:r>
    </w:p>
    <w:p w:rsidR="002B6A89" w:rsidRDefault="00015238" w:rsidP="00F139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6A89">
        <w:rPr>
          <w:rFonts w:ascii="Times New Roman" w:hAnsi="Times New Roman" w:cs="Times New Roman"/>
          <w:color w:val="FF6600"/>
          <w:spacing w:val="-20"/>
          <w:sz w:val="24"/>
          <w:szCs w:val="24"/>
        </w:rPr>
        <w:t xml:space="preserve">     </w:t>
      </w:r>
      <w:r w:rsidRPr="00D432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643E1" w:rsidRPr="00C643E1" w:rsidRDefault="00C643E1" w:rsidP="00F1395E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28 Федерального закона от 06.10.2003  №131-ФЗ «О внесении изменений в отдельные законодательные акты    Российской Федерации»,   Уставом Куйтежского сельского поселения, </w:t>
      </w:r>
    </w:p>
    <w:p w:rsidR="00C643E1" w:rsidRPr="00C643E1" w:rsidRDefault="002B6A89" w:rsidP="00C643E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33FBD">
        <w:rPr>
          <w:rFonts w:ascii="Times New Roman" w:eastAsia="Times New Roman" w:hAnsi="Times New Roman" w:cs="Times New Roman"/>
          <w:color w:val="282828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Куйтежского сельского поселения </w:t>
      </w:r>
      <w:r w:rsidRPr="00233FBD">
        <w:rPr>
          <w:rFonts w:ascii="Times New Roman" w:eastAsia="Times New Roman" w:hAnsi="Times New Roman" w:cs="Times New Roman"/>
          <w:color w:val="282828"/>
          <w:sz w:val="28"/>
          <w:szCs w:val="28"/>
        </w:rPr>
        <w:t>РЕШИЛ:</w:t>
      </w:r>
    </w:p>
    <w:p w:rsidR="00C643E1" w:rsidRPr="00852A46" w:rsidRDefault="00C643E1" w:rsidP="00C64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FBD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1. 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: «Рассмотрение проекта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и дополнений в Устав 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>Куйтежское 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>на 23 января 2022 года в 16.00 часов в здании администрации сельского поселения, по адресу: Республика Карелия, Олонецкий район, д. Куйтежа, ул. Ленина, д. 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3E1" w:rsidRDefault="00C643E1" w:rsidP="00C64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. Приём предложений в письменной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вышеуказанному проекту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</w:t>
      </w:r>
      <w:r w:rsidR="00484821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482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8482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84821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8482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B48">
        <w:rPr>
          <w:rFonts w:ascii="Times New Roman" w:eastAsia="Times New Roman" w:hAnsi="Times New Roman" w:cs="Times New Roman"/>
          <w:sz w:val="28"/>
          <w:szCs w:val="28"/>
        </w:rPr>
        <w:t xml:space="preserve">.2022 по рабочим дням с 09.00 до 16.00 в администрации Куйтежского сельского поселения по адресу: Республика Карелия, Олонецкий район, д. Куйтежа, ул. Ленина, д. 21, по электронной почте: </w:t>
      </w:r>
      <w:hyperlink r:id="rId5" w:history="1">
        <w:r w:rsidRPr="00F0231F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msukuitezha</w:t>
        </w:r>
        <w:r w:rsidRPr="00F0231F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</w:t>
        </w:r>
        <w:r w:rsidRPr="00F0231F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F0231F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.ru</w:t>
        </w:r>
      </w:hyperlink>
    </w:p>
    <w:p w:rsidR="00C643E1" w:rsidRDefault="00C643E1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проведении публичных слушаний обнародовать на стендах поселения и </w:t>
      </w:r>
      <w:r w:rsidRPr="00670CF9">
        <w:rPr>
          <w:rFonts w:ascii="Times New Roman" w:hAnsi="Times New Roman" w:cs="Times New Roman"/>
          <w:sz w:val="28"/>
          <w:szCs w:val="28"/>
        </w:rPr>
        <w:t xml:space="preserve">разместить в сети Интернет на официальном сайте Куйтежского сельского поселения, по адресу: </w:t>
      </w:r>
      <w:hyperlink r:id="rId6" w:history="1">
        <w:r w:rsidRPr="00670C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70CF9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670C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r w:rsidRPr="00670CF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670C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643E1" w:rsidRDefault="00C643E1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78F" w:rsidRPr="008D2936" w:rsidRDefault="0061778F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238" w:rsidRPr="002B6A89" w:rsidRDefault="00015238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2B6A89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2B6A89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2B6A89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2B6A89">
        <w:rPr>
          <w:rFonts w:ascii="Times New Roman" w:hAnsi="Times New Roman" w:cs="Times New Roman"/>
          <w:sz w:val="28"/>
          <w:szCs w:val="28"/>
        </w:rPr>
        <w:t xml:space="preserve"> </w:t>
      </w:r>
      <w:r w:rsidR="002B6A8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6A89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2B6A89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2B6A89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>Глава Куйт</w:t>
      </w:r>
      <w:r w:rsidR="002B6A89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2B6A8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B302FA" w:rsidRPr="002B6A89">
        <w:rPr>
          <w:rFonts w:ascii="Times New Roman" w:hAnsi="Times New Roman" w:cs="Times New Roman"/>
          <w:sz w:val="28"/>
          <w:szCs w:val="28"/>
        </w:rPr>
        <w:t xml:space="preserve"> </w:t>
      </w:r>
      <w:r w:rsidRPr="002B6A89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238"/>
    <w:rsid w:val="00000155"/>
    <w:rsid w:val="00015238"/>
    <w:rsid w:val="000C38F1"/>
    <w:rsid w:val="00101BDB"/>
    <w:rsid w:val="00113BA7"/>
    <w:rsid w:val="00113CC0"/>
    <w:rsid w:val="001814C4"/>
    <w:rsid w:val="001819CD"/>
    <w:rsid w:val="002801BE"/>
    <w:rsid w:val="002B6A89"/>
    <w:rsid w:val="002C647D"/>
    <w:rsid w:val="002C7FB0"/>
    <w:rsid w:val="00393093"/>
    <w:rsid w:val="004322DD"/>
    <w:rsid w:val="00436392"/>
    <w:rsid w:val="0048069D"/>
    <w:rsid w:val="00484821"/>
    <w:rsid w:val="00484B91"/>
    <w:rsid w:val="004A34B3"/>
    <w:rsid w:val="005F25F2"/>
    <w:rsid w:val="0061778F"/>
    <w:rsid w:val="007A6BAE"/>
    <w:rsid w:val="00825861"/>
    <w:rsid w:val="0094413A"/>
    <w:rsid w:val="00A901C0"/>
    <w:rsid w:val="00B302FA"/>
    <w:rsid w:val="00B70CE6"/>
    <w:rsid w:val="00BA37B5"/>
    <w:rsid w:val="00BB73FD"/>
    <w:rsid w:val="00C643E1"/>
    <w:rsid w:val="00C67847"/>
    <w:rsid w:val="00CC7728"/>
    <w:rsid w:val="00D37531"/>
    <w:rsid w:val="00D4168D"/>
    <w:rsid w:val="00D432DB"/>
    <w:rsid w:val="00DA1C7B"/>
    <w:rsid w:val="00DC540F"/>
    <w:rsid w:val="00EB03A7"/>
    <w:rsid w:val="00F1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8D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2B6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itezhaadm.ru" TargetMode="External"/><Relationship Id="rId5" Type="http://schemas.openxmlformats.org/officeDocument/2006/relationships/hyperlink" Target="mailto:msukuitezha@yandex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dcterms:created xsi:type="dcterms:W3CDTF">2021-12-29T09:21:00Z</dcterms:created>
  <dcterms:modified xsi:type="dcterms:W3CDTF">2022-03-22T06:55:00Z</dcterms:modified>
</cp:coreProperties>
</file>