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6EA" w:rsidRDefault="008976EA" w:rsidP="008976E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43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6EA" w:rsidRPr="00611EEC" w:rsidRDefault="008976EA" w:rsidP="00D01E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EEC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8976EA" w:rsidRPr="00611EEC" w:rsidRDefault="008976EA" w:rsidP="00D01ED0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EEC"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8976EA" w:rsidRPr="00611EEC" w:rsidRDefault="008976EA" w:rsidP="00D01ED0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– </w:t>
      </w:r>
      <w:r>
        <w:rPr>
          <w:rFonts w:ascii="Times New Roman" w:hAnsi="Times New Roman" w:cs="Times New Roman"/>
          <w:b/>
          <w:sz w:val="24"/>
          <w:szCs w:val="24"/>
        </w:rPr>
        <w:t>ПРЕДСТАВИТЕЛЬНЫЙ ОРГАН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11EEC">
        <w:rPr>
          <w:rFonts w:ascii="Times New Roman" w:hAnsi="Times New Roman" w:cs="Times New Roman"/>
          <w:b/>
          <w:sz w:val="26"/>
          <w:szCs w:val="26"/>
        </w:rPr>
        <w:t>КУЙТЕЖСКОГО СЕЛЬСКОГО ПОСЕЛЕНИЯ</w:t>
      </w:r>
    </w:p>
    <w:p w:rsidR="008976EA" w:rsidRPr="00611EEC" w:rsidRDefault="008976EA" w:rsidP="00D01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EEC">
        <w:rPr>
          <w:rFonts w:ascii="Times New Roman" w:hAnsi="Times New Roman" w:cs="Times New Roman"/>
          <w:b/>
          <w:sz w:val="24"/>
          <w:szCs w:val="24"/>
        </w:rPr>
        <w:t xml:space="preserve">186021, Россия, Республика Карелия, Олонецкий район, </w:t>
      </w:r>
    </w:p>
    <w:p w:rsidR="008976EA" w:rsidRPr="00611EEC" w:rsidRDefault="008976EA" w:rsidP="008976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EEC">
        <w:rPr>
          <w:rFonts w:ascii="Times New Roman" w:hAnsi="Times New Roman" w:cs="Times New Roman"/>
          <w:b/>
          <w:sz w:val="24"/>
          <w:szCs w:val="24"/>
        </w:rPr>
        <w:t>Куйтежское сельское поселение, д. Куйтежа, ул. Ленина, д. 21</w:t>
      </w:r>
    </w:p>
    <w:p w:rsidR="00BD270A" w:rsidRPr="00BD270A" w:rsidRDefault="00BD270A" w:rsidP="008976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0F45" w:rsidRPr="00D01ED0" w:rsidRDefault="00BD270A" w:rsidP="00D10F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ED0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BD270A" w:rsidRPr="00D01ED0" w:rsidRDefault="00BD270A" w:rsidP="00BD270A">
      <w:pPr>
        <w:rPr>
          <w:rFonts w:ascii="Times New Roman" w:hAnsi="Times New Roman" w:cs="Times New Roman"/>
          <w:b/>
          <w:sz w:val="28"/>
          <w:szCs w:val="28"/>
        </w:rPr>
      </w:pPr>
      <w:r w:rsidRPr="00D01ED0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D01ED0">
        <w:rPr>
          <w:rFonts w:ascii="Times New Roman" w:hAnsi="Times New Roman" w:cs="Times New Roman"/>
          <w:b/>
          <w:sz w:val="28"/>
          <w:szCs w:val="28"/>
        </w:rPr>
        <w:t xml:space="preserve">22 сентября </w:t>
      </w:r>
      <w:r w:rsidRPr="00D01ED0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D01ED0">
        <w:rPr>
          <w:rFonts w:ascii="Times New Roman" w:hAnsi="Times New Roman" w:cs="Times New Roman"/>
          <w:b/>
          <w:sz w:val="28"/>
          <w:szCs w:val="28"/>
        </w:rPr>
        <w:t>22</w:t>
      </w:r>
      <w:r w:rsidRPr="00D01ED0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D01ED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D01ED0">
        <w:rPr>
          <w:rFonts w:ascii="Times New Roman" w:hAnsi="Times New Roman" w:cs="Times New Roman"/>
          <w:b/>
          <w:sz w:val="28"/>
          <w:szCs w:val="28"/>
        </w:rPr>
        <w:t xml:space="preserve">   № </w:t>
      </w:r>
      <w:r w:rsidR="00D01ED0">
        <w:rPr>
          <w:rFonts w:ascii="Times New Roman" w:hAnsi="Times New Roman" w:cs="Times New Roman"/>
          <w:b/>
          <w:sz w:val="28"/>
          <w:szCs w:val="28"/>
        </w:rPr>
        <w:t>2</w:t>
      </w:r>
    </w:p>
    <w:p w:rsidR="00BD270A" w:rsidRDefault="00BD270A" w:rsidP="00D01E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избрании депутатов Совета</w:t>
      </w:r>
      <w:r w:rsidR="00D01E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Куйтежского сельского поселения, </w:t>
      </w:r>
    </w:p>
    <w:p w:rsidR="00BD270A" w:rsidRDefault="00BD270A" w:rsidP="00D01E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делегированных в состав Совета</w:t>
      </w:r>
      <w:r w:rsidR="00D01E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Олонецкого национального </w:t>
      </w:r>
    </w:p>
    <w:p w:rsidR="00BD270A" w:rsidRDefault="00BD270A" w:rsidP="00D01E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BD270A" w:rsidRDefault="00BD270A" w:rsidP="00BD27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270A" w:rsidRDefault="00BD270A" w:rsidP="00BD27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1ED0" w:rsidRDefault="00BD270A" w:rsidP="00D10F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24 устава Олонецкого национального муниципального района,  </w:t>
      </w:r>
    </w:p>
    <w:p w:rsidR="00BD270A" w:rsidRDefault="00BD270A" w:rsidP="00D10F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Куйтежского сельского поселения </w:t>
      </w:r>
      <w:r w:rsidR="00D01ED0">
        <w:rPr>
          <w:rFonts w:ascii="Times New Roman" w:hAnsi="Times New Roman" w:cs="Times New Roman"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10F45" w:rsidRDefault="00D10F45" w:rsidP="00D10F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BD270A" w:rsidRDefault="00420427" w:rsidP="00BD270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BD270A">
        <w:rPr>
          <w:rFonts w:ascii="Times New Roman" w:hAnsi="Times New Roman" w:cs="Times New Roman"/>
          <w:sz w:val="28"/>
          <w:szCs w:val="28"/>
        </w:rPr>
        <w:t>збрать в состав Совета  Олонецкого национального муниципального района:</w:t>
      </w:r>
    </w:p>
    <w:p w:rsidR="00BD270A" w:rsidRDefault="00BD270A" w:rsidP="0042042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Главу Куйтежского сельского поселения </w:t>
      </w:r>
      <w:r w:rsidR="0042042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Хейнонен Людмилу Алексеевну</w:t>
      </w:r>
    </w:p>
    <w:p w:rsidR="00420427" w:rsidRDefault="00420427" w:rsidP="0042042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Совета Куйтежского сельского поселения</w:t>
      </w:r>
      <w:r w:rsidR="0033163C">
        <w:rPr>
          <w:rFonts w:ascii="Times New Roman" w:hAnsi="Times New Roman" w:cs="Times New Roman"/>
          <w:sz w:val="28"/>
          <w:szCs w:val="28"/>
        </w:rPr>
        <w:t xml:space="preserve"> по округу № 3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01ED0">
        <w:rPr>
          <w:rFonts w:ascii="Times New Roman" w:hAnsi="Times New Roman" w:cs="Times New Roman"/>
          <w:sz w:val="28"/>
          <w:szCs w:val="28"/>
        </w:rPr>
        <w:t>Иванову Евгению Валериановну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0F45" w:rsidRDefault="00420427" w:rsidP="0042042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Направить настоящее решение в Совет  </w:t>
      </w:r>
      <w:r w:rsidRPr="00420427">
        <w:rPr>
          <w:rFonts w:ascii="Times New Roman" w:hAnsi="Times New Roman" w:cs="Times New Roman"/>
          <w:sz w:val="28"/>
          <w:szCs w:val="28"/>
        </w:rPr>
        <w:t>Олонецкого наци</w:t>
      </w:r>
      <w:r>
        <w:rPr>
          <w:rFonts w:ascii="Times New Roman" w:hAnsi="Times New Roman" w:cs="Times New Roman"/>
          <w:sz w:val="28"/>
          <w:szCs w:val="28"/>
        </w:rPr>
        <w:t>онального муниципального района.</w:t>
      </w:r>
    </w:p>
    <w:p w:rsidR="00CE3236" w:rsidRDefault="00CE3236" w:rsidP="00CE323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CE3236" w:rsidRPr="00CE3236" w:rsidRDefault="00CE3236" w:rsidP="00CE323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01ED0" w:rsidRDefault="00D01ED0" w:rsidP="004204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427" w:rsidRDefault="00420427" w:rsidP="004204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Куйтежского </w:t>
      </w:r>
    </w:p>
    <w:p w:rsidR="0013466A" w:rsidRDefault="00420427" w:rsidP="004204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  Л.А. Хейнонен</w:t>
      </w:r>
    </w:p>
    <w:p w:rsidR="00D10F45" w:rsidRPr="00420427" w:rsidRDefault="00D10F45" w:rsidP="004204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270A" w:rsidRDefault="00BD270A" w:rsidP="00BD27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270A" w:rsidRDefault="00BD270A" w:rsidP="00BD270A">
      <w:pPr>
        <w:rPr>
          <w:rFonts w:ascii="Times New Roman" w:hAnsi="Times New Roman" w:cs="Times New Roman"/>
          <w:sz w:val="28"/>
          <w:szCs w:val="28"/>
        </w:rPr>
      </w:pPr>
    </w:p>
    <w:p w:rsidR="00BD270A" w:rsidRPr="00BD270A" w:rsidRDefault="00BD270A" w:rsidP="00BD270A">
      <w:pPr>
        <w:rPr>
          <w:rFonts w:ascii="Times New Roman" w:hAnsi="Times New Roman" w:cs="Times New Roman"/>
          <w:sz w:val="28"/>
          <w:szCs w:val="28"/>
        </w:rPr>
      </w:pPr>
    </w:p>
    <w:sectPr w:rsidR="00BD270A" w:rsidRPr="00BD270A" w:rsidSect="00CE323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B33AB"/>
    <w:multiLevelType w:val="hybridMultilevel"/>
    <w:tmpl w:val="A34AF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270A"/>
    <w:rsid w:val="0013466A"/>
    <w:rsid w:val="00296FCB"/>
    <w:rsid w:val="0033163C"/>
    <w:rsid w:val="003D64D2"/>
    <w:rsid w:val="00420427"/>
    <w:rsid w:val="004A1480"/>
    <w:rsid w:val="00664B69"/>
    <w:rsid w:val="007C5A44"/>
    <w:rsid w:val="007E0964"/>
    <w:rsid w:val="008976EA"/>
    <w:rsid w:val="00A9782C"/>
    <w:rsid w:val="00BD270A"/>
    <w:rsid w:val="00CD5320"/>
    <w:rsid w:val="00CE3236"/>
    <w:rsid w:val="00D01ED0"/>
    <w:rsid w:val="00D10F45"/>
    <w:rsid w:val="00D43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7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7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76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Пользователь</cp:lastModifiedBy>
  <cp:revision>11</cp:revision>
  <cp:lastPrinted>2017-11-23T09:06:00Z</cp:lastPrinted>
  <dcterms:created xsi:type="dcterms:W3CDTF">2017-10-02T07:56:00Z</dcterms:created>
  <dcterms:modified xsi:type="dcterms:W3CDTF">2022-10-06T06:47:00Z</dcterms:modified>
</cp:coreProperties>
</file>