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A" w:rsidRDefault="004047AA" w:rsidP="00FF3E4D">
      <w:pPr>
        <w:spacing w:after="0"/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47AA" w:rsidRDefault="004047AA" w:rsidP="00FF3E4D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FF3E4D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047AA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FF3E4D" w:rsidRDefault="00FF3E4D" w:rsidP="00FF3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E4D" w:rsidRPr="00FF3E4D" w:rsidRDefault="00FF3E4D" w:rsidP="00FF3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7AA" w:rsidRPr="008D2936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4047AA" w:rsidRDefault="003F6153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40D65">
        <w:rPr>
          <w:rFonts w:ascii="Times New Roman" w:hAnsi="Times New Roman" w:cs="Times New Roman"/>
          <w:sz w:val="28"/>
          <w:szCs w:val="28"/>
        </w:rPr>
        <w:t>09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F157CC">
        <w:rPr>
          <w:rFonts w:ascii="Times New Roman" w:hAnsi="Times New Roman" w:cs="Times New Roman"/>
          <w:sz w:val="28"/>
          <w:szCs w:val="28"/>
        </w:rPr>
        <w:t>июл</w:t>
      </w:r>
      <w:r w:rsidR="00140D65">
        <w:rPr>
          <w:rFonts w:ascii="Times New Roman" w:hAnsi="Times New Roman" w:cs="Times New Roman"/>
          <w:sz w:val="28"/>
          <w:szCs w:val="28"/>
        </w:rPr>
        <w:t xml:space="preserve">я 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>201</w:t>
      </w:r>
      <w:r w:rsidR="00791ED8" w:rsidRPr="008D2936">
        <w:rPr>
          <w:rFonts w:ascii="Times New Roman" w:hAnsi="Times New Roman" w:cs="Times New Roman"/>
          <w:sz w:val="28"/>
          <w:szCs w:val="28"/>
        </w:rPr>
        <w:t>8</w:t>
      </w:r>
      <w:r w:rsidR="0015272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>г</w:t>
      </w:r>
      <w:r w:rsidR="00152728" w:rsidRPr="008D2936">
        <w:rPr>
          <w:rFonts w:ascii="Times New Roman" w:hAnsi="Times New Roman" w:cs="Times New Roman"/>
          <w:sz w:val="28"/>
          <w:szCs w:val="28"/>
        </w:rPr>
        <w:t>.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  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D2936">
        <w:rPr>
          <w:rFonts w:ascii="Times New Roman" w:hAnsi="Times New Roman" w:cs="Times New Roman"/>
          <w:sz w:val="28"/>
          <w:szCs w:val="28"/>
        </w:rPr>
        <w:t xml:space="preserve">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№</w:t>
      </w:r>
      <w:r w:rsidR="00140D65"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8D2936" w:rsidRPr="008D2936" w:rsidRDefault="008D2936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2936" w:rsidRDefault="00975D8D" w:rsidP="00140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согласовании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140D65">
        <w:rPr>
          <w:rFonts w:ascii="Times New Roman" w:hAnsi="Times New Roman" w:cs="Times New Roman"/>
          <w:sz w:val="28"/>
          <w:szCs w:val="28"/>
        </w:rPr>
        <w:t>перечня имущества, подлежащего передаче из собственности Куйтежского сельского поселения в муниципальную собственность Олонецкого национального муниципального района</w:t>
      </w:r>
    </w:p>
    <w:p w:rsidR="008D2936" w:rsidRPr="008D2936" w:rsidRDefault="008D2936" w:rsidP="008D29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5FF" w:rsidRDefault="008D2936" w:rsidP="008D2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              В соответствии с Федеральным законом </w:t>
      </w:r>
      <w:r w:rsidR="00140D65">
        <w:rPr>
          <w:rFonts w:ascii="Times New Roman" w:hAnsi="Times New Roman" w:cs="Times New Roman"/>
          <w:sz w:val="28"/>
          <w:szCs w:val="28"/>
        </w:rPr>
        <w:t xml:space="preserve">от </w:t>
      </w:r>
      <w:r w:rsidR="00140D65" w:rsidRPr="008D2936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140D65">
        <w:rPr>
          <w:rFonts w:ascii="Times New Roman" w:hAnsi="Times New Roman" w:cs="Times New Roman"/>
          <w:sz w:val="28"/>
          <w:szCs w:val="28"/>
        </w:rPr>
        <w:t xml:space="preserve">№ 131-ФЗ </w:t>
      </w:r>
      <w:r w:rsidRPr="008D2936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</w:t>
      </w:r>
      <w:r w:rsidR="00140D65">
        <w:rPr>
          <w:rFonts w:ascii="Times New Roman" w:hAnsi="Times New Roman" w:cs="Times New Roman"/>
          <w:sz w:val="28"/>
          <w:szCs w:val="28"/>
        </w:rPr>
        <w:t>равления в Российской Федерации</w:t>
      </w:r>
      <w:r w:rsidRPr="008D2936">
        <w:rPr>
          <w:rFonts w:ascii="Times New Roman" w:hAnsi="Times New Roman" w:cs="Times New Roman"/>
          <w:sz w:val="28"/>
          <w:szCs w:val="28"/>
        </w:rPr>
        <w:t xml:space="preserve">, </w:t>
      </w:r>
      <w:r w:rsidR="00140D65">
        <w:rPr>
          <w:rFonts w:ascii="Times New Roman" w:hAnsi="Times New Roman" w:cs="Times New Roman"/>
          <w:sz w:val="28"/>
          <w:szCs w:val="28"/>
        </w:rPr>
        <w:t xml:space="preserve">п. 11.1 ст. 154 Федерального закона от 22.08.2004 № 122-ФЗ «О внесении изменений в законодательные акты Российской Федерации и признании утратившим силу некоторых законодательных актов Российской Федерации в связи с принятием </w:t>
      </w:r>
      <w:r w:rsidR="009C3CD8">
        <w:rPr>
          <w:rFonts w:ascii="Times New Roman" w:hAnsi="Times New Roman" w:cs="Times New Roman"/>
          <w:sz w:val="28"/>
          <w:szCs w:val="28"/>
        </w:rPr>
        <w:t>Федеральных законов «О внесении изменений и дополнений в Федеральный закон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в соответствии со ст. 2 Закона Республики Карелия от 03.07.2008 № 1212-ЗРК «О реализации части 11.1 статьи 154 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</w:t>
      </w:r>
    </w:p>
    <w:p w:rsidR="00FF3E4D" w:rsidRDefault="00FF3E4D" w:rsidP="008D2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2936" w:rsidRPr="008D2936" w:rsidRDefault="008D2936" w:rsidP="00ED15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lastRenderedPageBreak/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Куйтежского</w:t>
      </w:r>
      <w:r w:rsidRPr="008D2936"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8D2936" w:rsidRDefault="00975D8D" w:rsidP="008D2936">
      <w:pPr>
        <w:numPr>
          <w:ilvl w:val="0"/>
          <w:numId w:val="1"/>
        </w:numPr>
        <w:tabs>
          <w:tab w:val="left" w:pos="-284"/>
        </w:tabs>
        <w:suppressAutoHyphens/>
        <w:spacing w:after="0" w:line="240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Согласовать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D15FF">
        <w:rPr>
          <w:rFonts w:ascii="Times New Roman" w:hAnsi="Times New Roman" w:cs="Times New Roman"/>
          <w:sz w:val="28"/>
          <w:szCs w:val="28"/>
        </w:rPr>
        <w:t>Перечень имущества, подлежащего передаче из муниципальной собственности Куйтежского сельского поселения в муниципальную собственность Олонецкого национального муниципального района (прилагается).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936" w:rsidRDefault="00ED15FF" w:rsidP="008D2936">
      <w:pPr>
        <w:numPr>
          <w:ilvl w:val="0"/>
          <w:numId w:val="1"/>
        </w:numPr>
        <w:tabs>
          <w:tab w:val="left" w:pos="-284"/>
        </w:tabs>
        <w:suppressAutoHyphens/>
        <w:spacing w:after="0" w:line="240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Куйтежского сельского поселения представить </w:t>
      </w:r>
      <w:r w:rsidR="00975D8D">
        <w:rPr>
          <w:rFonts w:ascii="Times New Roman" w:hAnsi="Times New Roman" w:cs="Times New Roman"/>
          <w:sz w:val="28"/>
          <w:szCs w:val="28"/>
        </w:rPr>
        <w:t>согласованный</w:t>
      </w:r>
      <w:r>
        <w:rPr>
          <w:rFonts w:ascii="Times New Roman" w:hAnsi="Times New Roman" w:cs="Times New Roman"/>
          <w:sz w:val="28"/>
          <w:szCs w:val="28"/>
        </w:rPr>
        <w:t xml:space="preserve"> перечень в администрацию Олонецкого национального муниципального района для оформления передачи в муниципальную собственность из муниципальной собственности Куйтежского сельского поселения в муниципальную собственность Олонецкого национального муниципального района.</w:t>
      </w:r>
    </w:p>
    <w:p w:rsidR="00ED15FF" w:rsidRDefault="00ED15FF" w:rsidP="00ED15FF">
      <w:pPr>
        <w:tabs>
          <w:tab w:val="left" w:pos="-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5FF" w:rsidRDefault="00ED15FF" w:rsidP="00ED15FF">
      <w:pPr>
        <w:tabs>
          <w:tab w:val="left" w:pos="-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5FF" w:rsidRPr="008D2936" w:rsidRDefault="00ED15FF" w:rsidP="00ED15FF">
      <w:pPr>
        <w:tabs>
          <w:tab w:val="left" w:pos="-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Куйтежского сельского поселения                                              В.М. Степанова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Куйтежского сельского                                                      Л.А. Хейнонен</w:t>
      </w:r>
    </w:p>
    <w:p w:rsidR="007B07F8" w:rsidRPr="008D2936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sectPr w:rsidR="007B07F8" w:rsidRPr="008D2936" w:rsidSect="00FF3E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>
    <w:useFELayout/>
  </w:compat>
  <w:rsids>
    <w:rsidRoot w:val="004047AA"/>
    <w:rsid w:val="000C56EC"/>
    <w:rsid w:val="000F2EC5"/>
    <w:rsid w:val="0013780E"/>
    <w:rsid w:val="00140D65"/>
    <w:rsid w:val="00152728"/>
    <w:rsid w:val="001B3055"/>
    <w:rsid w:val="0030161F"/>
    <w:rsid w:val="003723E4"/>
    <w:rsid w:val="003F6153"/>
    <w:rsid w:val="004047AA"/>
    <w:rsid w:val="005F006F"/>
    <w:rsid w:val="0065150D"/>
    <w:rsid w:val="00684DE9"/>
    <w:rsid w:val="007305DD"/>
    <w:rsid w:val="00791ED8"/>
    <w:rsid w:val="007B07F8"/>
    <w:rsid w:val="008B0A92"/>
    <w:rsid w:val="008D2936"/>
    <w:rsid w:val="008E7248"/>
    <w:rsid w:val="00975D8D"/>
    <w:rsid w:val="009C3CD8"/>
    <w:rsid w:val="00A51911"/>
    <w:rsid w:val="00B1220A"/>
    <w:rsid w:val="00C6499A"/>
    <w:rsid w:val="00D37A9B"/>
    <w:rsid w:val="00D82FF8"/>
    <w:rsid w:val="00EC2304"/>
    <w:rsid w:val="00ED15FF"/>
    <w:rsid w:val="00F157CC"/>
    <w:rsid w:val="00F30059"/>
    <w:rsid w:val="00F3556D"/>
    <w:rsid w:val="00FF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2018-07-23T13:34:00Z</cp:lastPrinted>
  <dcterms:created xsi:type="dcterms:W3CDTF">2018-05-31T13:20:00Z</dcterms:created>
  <dcterms:modified xsi:type="dcterms:W3CDTF">2021-12-24T07:08:00Z</dcterms:modified>
</cp:coreProperties>
</file>