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FF3E4D" w:rsidRDefault="00FF3E4D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E4D" w:rsidRPr="00FF3E4D" w:rsidRDefault="00FF3E4D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9903C7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>
        <w:rPr>
          <w:rFonts w:ascii="Times New Roman" w:hAnsi="Times New Roman" w:cs="Times New Roman"/>
          <w:sz w:val="28"/>
          <w:szCs w:val="28"/>
        </w:rPr>
        <w:t>09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F157CC">
        <w:rPr>
          <w:rFonts w:ascii="Times New Roman" w:hAnsi="Times New Roman" w:cs="Times New Roman"/>
          <w:sz w:val="28"/>
          <w:szCs w:val="28"/>
        </w:rPr>
        <w:t>июл</w:t>
      </w:r>
      <w:r w:rsidR="00140D65">
        <w:rPr>
          <w:rFonts w:ascii="Times New Roman" w:hAnsi="Times New Roman" w:cs="Times New Roman"/>
          <w:sz w:val="28"/>
          <w:szCs w:val="28"/>
        </w:rPr>
        <w:t xml:space="preserve">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887BB2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8D2936" w:rsidRPr="008D2936" w:rsidRDefault="008D2936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DE3" w:rsidRDefault="008D2936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40D6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887BB2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DE3" w:rsidRDefault="00887BB2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Карелия, </w:t>
      </w:r>
      <w:r w:rsidR="00140D65">
        <w:rPr>
          <w:rFonts w:ascii="Times New Roman" w:hAnsi="Times New Roman" w:cs="Times New Roman"/>
          <w:sz w:val="28"/>
          <w:szCs w:val="28"/>
        </w:rPr>
        <w:t>подлежащего передаче</w:t>
      </w:r>
    </w:p>
    <w:p w:rsidR="008D2936" w:rsidRDefault="00140D65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собственности</w:t>
      </w:r>
      <w:r w:rsidR="00887BB2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="00887BB2" w:rsidRPr="00887BB2">
        <w:rPr>
          <w:rFonts w:ascii="Times New Roman" w:hAnsi="Times New Roman" w:cs="Times New Roman"/>
          <w:sz w:val="28"/>
          <w:szCs w:val="28"/>
        </w:rPr>
        <w:t xml:space="preserve"> </w:t>
      </w:r>
      <w:r w:rsidR="00887BB2">
        <w:rPr>
          <w:rFonts w:ascii="Times New Roman" w:hAnsi="Times New Roman" w:cs="Times New Roman"/>
          <w:sz w:val="28"/>
          <w:szCs w:val="28"/>
        </w:rPr>
        <w:t>Куйтежского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5FF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  В соответствии с Федеральным законом </w:t>
      </w:r>
      <w:r w:rsidR="00140D65"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 w:rsidRPr="008D293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140D65"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8D293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140D65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9C3CD8">
        <w:rPr>
          <w:rFonts w:ascii="Times New Roman" w:hAnsi="Times New Roman" w:cs="Times New Roman"/>
          <w:sz w:val="28"/>
          <w:szCs w:val="28"/>
        </w:rPr>
        <w:t>, в соответствии со ст. 2 Закона Республики Карелия от 03.07.2008 № 1212-ЗРК «О реализации части 11.1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 w:rsidR="00C85DE3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Карелия от 02.10.1995 № 78 – ЗРК «О порядке передачи объектов государственной собственности Республики Карелия в муниципальную собственность»,</w:t>
      </w:r>
    </w:p>
    <w:p w:rsidR="00C85DE3" w:rsidRDefault="00C85DE3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936" w:rsidRDefault="008D2936" w:rsidP="0017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C85DE3" w:rsidRPr="008D2936" w:rsidRDefault="00C85DE3" w:rsidP="0017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936" w:rsidRPr="00887BB2" w:rsidRDefault="00887BB2" w:rsidP="0017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2936" w:rsidRPr="00887BB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Республики Карелия, подлежащего передаче из собственности Республики Карелия  в муниципальную собственность</w:t>
      </w:r>
      <w:r w:rsidRPr="0088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Куйтежского сельского поселения.</w:t>
      </w:r>
    </w:p>
    <w:p w:rsidR="00887BB2" w:rsidRDefault="001771A5" w:rsidP="0017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87B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D15FF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представить утвержденный перечень в </w:t>
      </w:r>
      <w:r w:rsidR="00887BB2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Республики Карелия для оформления передачи из</w:t>
      </w:r>
      <w:r w:rsidR="00ED15FF">
        <w:rPr>
          <w:rFonts w:ascii="Times New Roman" w:hAnsi="Times New Roman" w:cs="Times New Roman"/>
          <w:sz w:val="28"/>
          <w:szCs w:val="28"/>
        </w:rPr>
        <w:t xml:space="preserve"> собственнос</w:t>
      </w:r>
      <w:r w:rsidR="00887BB2">
        <w:rPr>
          <w:rFonts w:ascii="Times New Roman" w:hAnsi="Times New Roman" w:cs="Times New Roman"/>
          <w:sz w:val="28"/>
          <w:szCs w:val="28"/>
        </w:rPr>
        <w:t>ти</w:t>
      </w:r>
      <w:r w:rsidR="00ED15FF">
        <w:rPr>
          <w:rFonts w:ascii="Times New Roman" w:hAnsi="Times New Roman" w:cs="Times New Roman"/>
          <w:sz w:val="28"/>
          <w:szCs w:val="28"/>
        </w:rPr>
        <w:t xml:space="preserve"> </w:t>
      </w:r>
      <w:r w:rsidR="00887BB2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887BB2" w:rsidRPr="00887BB2">
        <w:rPr>
          <w:rFonts w:ascii="Times New Roman" w:hAnsi="Times New Roman" w:cs="Times New Roman"/>
          <w:sz w:val="28"/>
          <w:szCs w:val="28"/>
        </w:rPr>
        <w:t xml:space="preserve"> </w:t>
      </w:r>
      <w:r w:rsidR="00887BB2">
        <w:rPr>
          <w:rFonts w:ascii="Times New Roman" w:hAnsi="Times New Roman" w:cs="Times New Roman"/>
          <w:sz w:val="28"/>
          <w:szCs w:val="28"/>
        </w:rPr>
        <w:t>государственного имущества в муниципальную собственность</w:t>
      </w:r>
      <w:r w:rsidR="00887BB2" w:rsidRPr="00887BB2">
        <w:rPr>
          <w:rFonts w:ascii="Times New Roman" w:hAnsi="Times New Roman" w:cs="Times New Roman"/>
          <w:sz w:val="28"/>
          <w:szCs w:val="28"/>
        </w:rPr>
        <w:t xml:space="preserve"> </w:t>
      </w:r>
      <w:r w:rsidR="00887BB2">
        <w:rPr>
          <w:rFonts w:ascii="Times New Roman" w:hAnsi="Times New Roman" w:cs="Times New Roman"/>
          <w:sz w:val="28"/>
          <w:szCs w:val="28"/>
        </w:rPr>
        <w:t>Куйтежского сельского поселения.</w:t>
      </w:r>
    </w:p>
    <w:p w:rsidR="008D2936" w:rsidRDefault="008D2936" w:rsidP="00887BB2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5FF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5FF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5FF" w:rsidRPr="008D2936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3E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95AAD"/>
    <w:rsid w:val="000F2EC5"/>
    <w:rsid w:val="0013780E"/>
    <w:rsid w:val="00140D65"/>
    <w:rsid w:val="00152728"/>
    <w:rsid w:val="00173212"/>
    <w:rsid w:val="001771A5"/>
    <w:rsid w:val="001B3055"/>
    <w:rsid w:val="00283418"/>
    <w:rsid w:val="00295ED1"/>
    <w:rsid w:val="0030161F"/>
    <w:rsid w:val="003723E4"/>
    <w:rsid w:val="004047AA"/>
    <w:rsid w:val="005F006F"/>
    <w:rsid w:val="006116BD"/>
    <w:rsid w:val="00684DE9"/>
    <w:rsid w:val="007305DD"/>
    <w:rsid w:val="00791ED8"/>
    <w:rsid w:val="007B07F8"/>
    <w:rsid w:val="00887BB2"/>
    <w:rsid w:val="008D2936"/>
    <w:rsid w:val="008E7248"/>
    <w:rsid w:val="0091444F"/>
    <w:rsid w:val="009903C7"/>
    <w:rsid w:val="009C3CD8"/>
    <w:rsid w:val="00A51911"/>
    <w:rsid w:val="00A77443"/>
    <w:rsid w:val="00B1220A"/>
    <w:rsid w:val="00C6499A"/>
    <w:rsid w:val="00C85DE3"/>
    <w:rsid w:val="00D37A9B"/>
    <w:rsid w:val="00D82FF8"/>
    <w:rsid w:val="00DC1188"/>
    <w:rsid w:val="00E93180"/>
    <w:rsid w:val="00EC2304"/>
    <w:rsid w:val="00ED15FF"/>
    <w:rsid w:val="00F157CC"/>
    <w:rsid w:val="00F30059"/>
    <w:rsid w:val="00F3556D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2018-05-31T13:20:00Z</dcterms:created>
  <dcterms:modified xsi:type="dcterms:W3CDTF">2021-12-24T07:12:00Z</dcterms:modified>
</cp:coreProperties>
</file>