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B1" w:rsidRPr="00E33FB1" w:rsidRDefault="00E33FB1" w:rsidP="00E33FB1">
      <w:pPr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33FB1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21 мая 2026 года с 10 часов 30 минут</w:t>
      </w:r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заместитель прокурора Республики Карелия </w:t>
      </w:r>
      <w:proofErr w:type="spellStart"/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>Гаррес</w:t>
      </w:r>
      <w:proofErr w:type="spellEnd"/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Дмитрий Александрович проведет личный прием жителей Олонецкого района.</w:t>
      </w:r>
    </w:p>
    <w:p w:rsidR="00E33FB1" w:rsidRPr="00E33FB1" w:rsidRDefault="00E33FB1" w:rsidP="00E33FB1">
      <w:pPr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Прием состоится в прокуратуре Олонецкого района по адресу: </w:t>
      </w:r>
      <w:proofErr w:type="gramStart"/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>г</w:t>
      </w:r>
      <w:proofErr w:type="gramEnd"/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>. Олонец, ул. Урицкого, д.9.</w:t>
      </w:r>
    </w:p>
    <w:p w:rsidR="00E33FB1" w:rsidRPr="00E33FB1" w:rsidRDefault="00E33FB1" w:rsidP="00E33FB1">
      <w:pPr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>Для наиболее полного и эффективного решения вопросов, требующих проверки, гражданам целесообразно иметь на руках заявление с указанием основных доводов, на которые хотели бы получить исчерпывающий ответ.</w:t>
      </w:r>
    </w:p>
    <w:p w:rsidR="00E33FB1" w:rsidRDefault="00E33FB1" w:rsidP="00E33FB1">
      <w:pPr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Запись на прием осуществляется в прокуратуре Олонецкого района до 12 ч. 00 мин. 20 мая 2026 года лично либо по телефону </w:t>
      </w:r>
    </w:p>
    <w:p w:rsidR="00CE5C88" w:rsidRPr="00E33FB1" w:rsidRDefault="00E33FB1" w:rsidP="00E33FB1">
      <w:pPr>
        <w:ind w:left="-851" w:right="-143"/>
        <w:jc w:val="center"/>
        <w:rPr>
          <w:rFonts w:ascii="Times New Roman" w:hAnsi="Times New Roman" w:cs="Times New Roman"/>
          <w:sz w:val="40"/>
          <w:szCs w:val="40"/>
        </w:rPr>
      </w:pPr>
      <w:r w:rsidRPr="00E33FB1">
        <w:rPr>
          <w:rFonts w:ascii="Times New Roman" w:eastAsia="Times New Roman" w:hAnsi="Times New Roman" w:cs="Times New Roman"/>
          <w:color w:val="000000"/>
          <w:sz w:val="40"/>
          <w:szCs w:val="40"/>
        </w:rPr>
        <w:t>8 (81436) 4-14-59, 8 (81436) 4-13-14</w:t>
      </w:r>
    </w:p>
    <w:sectPr w:rsidR="00CE5C88" w:rsidRPr="00E3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3FB1"/>
    <w:rsid w:val="00CE5C88"/>
    <w:rsid w:val="00E3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33F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2026-05-15T11:24:00Z</dcterms:created>
  <dcterms:modified xsi:type="dcterms:W3CDTF">2026-05-15T11:26:00Z</dcterms:modified>
</cp:coreProperties>
</file>