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2850F0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2850F0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5792A" w:rsidRPr="00B5792A" w:rsidRDefault="00B5792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Default="00E86924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047AA" w:rsidRPr="00245EFF" w:rsidRDefault="00BF276E" w:rsidP="004047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5EFF">
        <w:rPr>
          <w:rFonts w:ascii="Times New Roman" w:hAnsi="Times New Roman" w:cs="Times New Roman"/>
          <w:b/>
          <w:sz w:val="28"/>
          <w:szCs w:val="28"/>
        </w:rPr>
        <w:t>О</w:t>
      </w:r>
      <w:r w:rsidR="003D3499" w:rsidRPr="00245EF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3D3499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304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EFF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561709" w:rsidRPr="00245EFF">
        <w:rPr>
          <w:rFonts w:ascii="Times New Roman" w:hAnsi="Times New Roman" w:cs="Times New Roman"/>
          <w:b/>
          <w:sz w:val="28"/>
          <w:szCs w:val="28"/>
        </w:rPr>
        <w:t>202</w:t>
      </w:r>
      <w:r w:rsidR="000B56E8">
        <w:rPr>
          <w:rFonts w:ascii="Times New Roman" w:hAnsi="Times New Roman" w:cs="Times New Roman"/>
          <w:b/>
          <w:sz w:val="28"/>
          <w:szCs w:val="28"/>
        </w:rPr>
        <w:t>6</w:t>
      </w:r>
      <w:r w:rsidR="00EC2304" w:rsidRPr="00245E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6924" w:rsidRPr="00245EF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F2E31" w:rsidRPr="00245EF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047AA" w:rsidRPr="00245E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5792A" w:rsidRPr="00245EF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86924" w:rsidRPr="00245E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5792A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AA" w:rsidRPr="00245EFF">
        <w:rPr>
          <w:rFonts w:ascii="Times New Roman" w:hAnsi="Times New Roman" w:cs="Times New Roman"/>
          <w:b/>
          <w:sz w:val="28"/>
          <w:szCs w:val="28"/>
        </w:rPr>
        <w:t>№</w:t>
      </w:r>
      <w:r w:rsidR="000F2E31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80B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95</w:t>
      </w:r>
    </w:p>
    <w:p w:rsidR="004047AA" w:rsidRPr="00245EFF" w:rsidRDefault="004047AA" w:rsidP="004047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6924" w:rsidRPr="00245EFF" w:rsidRDefault="00F43070" w:rsidP="00E8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924" w:rsidRPr="00245EFF">
        <w:rPr>
          <w:rFonts w:ascii="Times New Roman" w:hAnsi="Times New Roman" w:cs="Times New Roman"/>
          <w:b/>
          <w:sz w:val="28"/>
          <w:szCs w:val="28"/>
        </w:rPr>
        <w:t>Об утверждении плана по благоустройству территорий</w:t>
      </w:r>
    </w:p>
    <w:p w:rsidR="00E86924" w:rsidRPr="00245EFF" w:rsidRDefault="00E86924" w:rsidP="00E86924">
      <w:pPr>
        <w:spacing w:after="0"/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</w:pPr>
      <w:r w:rsidRPr="00245EFF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 на 202</w:t>
      </w:r>
      <w:r w:rsidR="000B56E8">
        <w:rPr>
          <w:rFonts w:ascii="Times New Roman" w:hAnsi="Times New Roman" w:cs="Times New Roman"/>
          <w:b/>
          <w:sz w:val="28"/>
          <w:szCs w:val="28"/>
        </w:rPr>
        <w:t>6</w:t>
      </w:r>
      <w:r w:rsidR="0075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EFF">
        <w:rPr>
          <w:rFonts w:ascii="Times New Roman" w:hAnsi="Times New Roman" w:cs="Times New Roman"/>
          <w:b/>
          <w:sz w:val="28"/>
          <w:szCs w:val="28"/>
        </w:rPr>
        <w:t>год</w:t>
      </w:r>
      <w:r w:rsidRPr="00245EFF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</w:p>
    <w:p w:rsidR="00B5792A" w:rsidRPr="00E86924" w:rsidRDefault="00B5792A" w:rsidP="00B579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047AA" w:rsidRPr="00E86924" w:rsidRDefault="004047AA" w:rsidP="00B57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30" w:rsidRDefault="00EC4830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     На основании пункта </w:t>
      </w:r>
      <w:r w:rsidR="008563B0">
        <w:rPr>
          <w:rFonts w:ascii="Times New Roman" w:hAnsi="Times New Roman" w:cs="Times New Roman"/>
          <w:sz w:val="28"/>
          <w:szCs w:val="28"/>
        </w:rPr>
        <w:t>9</w:t>
      </w:r>
      <w:r w:rsidRPr="00E8692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563B0">
        <w:rPr>
          <w:rFonts w:ascii="Times New Roman" w:hAnsi="Times New Roman" w:cs="Times New Roman"/>
          <w:sz w:val="28"/>
          <w:szCs w:val="28"/>
        </w:rPr>
        <w:t>8</w:t>
      </w:r>
      <w:r w:rsidRPr="00E86924">
        <w:rPr>
          <w:rFonts w:ascii="Times New Roman" w:hAnsi="Times New Roman" w:cs="Times New Roman"/>
          <w:sz w:val="28"/>
          <w:szCs w:val="28"/>
        </w:rPr>
        <w:t xml:space="preserve"> Устава Куйтежского сельского поселения,  Федерального закона от 06.10.2003 г. № 131-ФЗ «Об общих принципах местного самоуправления в Российской Федерации», в целях   проведения мероприятий по благоустройству территорий   населенных пунктов Куйтежского сельского поселения, </w:t>
      </w:r>
    </w:p>
    <w:p w:rsidR="00E86924" w:rsidRPr="00E86924" w:rsidRDefault="00E86924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47AA" w:rsidRPr="00E86924">
        <w:rPr>
          <w:rFonts w:ascii="Times New Roman" w:hAnsi="Times New Roman" w:cs="Times New Roman"/>
          <w:sz w:val="28"/>
          <w:szCs w:val="28"/>
        </w:rPr>
        <w:t>Совет Куйте</w:t>
      </w:r>
      <w:r>
        <w:rPr>
          <w:rFonts w:ascii="Times New Roman" w:hAnsi="Times New Roman" w:cs="Times New Roman"/>
          <w:sz w:val="28"/>
          <w:szCs w:val="28"/>
        </w:rPr>
        <w:t>жского сельского поселения РЕШИЛ</w:t>
      </w:r>
      <w:r w:rsidR="004047AA" w:rsidRPr="00E86924">
        <w:rPr>
          <w:rFonts w:ascii="Times New Roman" w:hAnsi="Times New Roman" w:cs="Times New Roman"/>
          <w:sz w:val="28"/>
          <w:szCs w:val="28"/>
        </w:rPr>
        <w:t>:</w:t>
      </w:r>
    </w:p>
    <w:p w:rsidR="00EC4830" w:rsidRPr="00E86924" w:rsidRDefault="00EC4830" w:rsidP="00B5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92A" w:rsidRPr="00E86924" w:rsidRDefault="00E86924" w:rsidP="00E86924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6924">
        <w:rPr>
          <w:rFonts w:ascii="Times New Roman" w:hAnsi="Times New Roman" w:cs="Times New Roman"/>
          <w:sz w:val="28"/>
          <w:szCs w:val="28"/>
        </w:rPr>
        <w:t xml:space="preserve"> 1.</w:t>
      </w:r>
      <w:r w:rsidR="00F43070" w:rsidRPr="00E86924">
        <w:rPr>
          <w:rFonts w:ascii="Times New Roman" w:hAnsi="Times New Roman" w:cs="Times New Roman"/>
          <w:sz w:val="28"/>
          <w:szCs w:val="28"/>
        </w:rPr>
        <w:t>Утвердить План работы по благоустройству населенных пунктов, расположенных на  территори</w:t>
      </w:r>
      <w:r w:rsidR="00EC4830" w:rsidRPr="00E86924">
        <w:rPr>
          <w:rFonts w:ascii="Times New Roman" w:hAnsi="Times New Roman" w:cs="Times New Roman"/>
          <w:sz w:val="28"/>
          <w:szCs w:val="28"/>
        </w:rPr>
        <w:t>и</w:t>
      </w:r>
      <w:r w:rsidR="00F43070" w:rsidRPr="00E86924">
        <w:rPr>
          <w:rFonts w:ascii="Times New Roman" w:hAnsi="Times New Roman" w:cs="Times New Roman"/>
          <w:sz w:val="28"/>
          <w:szCs w:val="28"/>
        </w:rPr>
        <w:t xml:space="preserve"> Куйтежскому сельскому поселению </w:t>
      </w:r>
      <w:r w:rsidR="00EC4830" w:rsidRPr="00E86924">
        <w:rPr>
          <w:rFonts w:ascii="Times New Roman" w:hAnsi="Times New Roman" w:cs="Times New Roman"/>
          <w:sz w:val="28"/>
          <w:szCs w:val="28"/>
        </w:rPr>
        <w:t>на 20</w:t>
      </w:r>
      <w:r w:rsidR="00561709">
        <w:rPr>
          <w:rFonts w:ascii="Times New Roman" w:hAnsi="Times New Roman" w:cs="Times New Roman"/>
          <w:sz w:val="28"/>
          <w:szCs w:val="28"/>
        </w:rPr>
        <w:t>2</w:t>
      </w:r>
      <w:r w:rsidR="00840802">
        <w:rPr>
          <w:rFonts w:ascii="Times New Roman" w:hAnsi="Times New Roman" w:cs="Times New Roman"/>
          <w:sz w:val="28"/>
          <w:szCs w:val="28"/>
        </w:rPr>
        <w:t>6</w:t>
      </w:r>
      <w:r w:rsidR="00EC4830" w:rsidRPr="00E86924">
        <w:rPr>
          <w:rFonts w:ascii="Times New Roman" w:hAnsi="Times New Roman" w:cs="Times New Roman"/>
          <w:sz w:val="28"/>
          <w:szCs w:val="28"/>
        </w:rPr>
        <w:t>.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6924">
        <w:rPr>
          <w:rFonts w:ascii="Times New Roman" w:hAnsi="Times New Roman" w:cs="Times New Roman"/>
          <w:sz w:val="28"/>
          <w:szCs w:val="28"/>
        </w:rPr>
        <w:t>2. Решение Совета Куйте</w:t>
      </w:r>
      <w:r>
        <w:rPr>
          <w:rFonts w:ascii="Times New Roman" w:hAnsi="Times New Roman" w:cs="Times New Roman"/>
          <w:sz w:val="28"/>
          <w:szCs w:val="28"/>
        </w:rPr>
        <w:t xml:space="preserve">жского сельского поселения от </w:t>
      </w:r>
      <w:r w:rsidR="0084080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40802">
        <w:rPr>
          <w:rFonts w:ascii="Times New Roman" w:hAnsi="Times New Roman" w:cs="Times New Roman"/>
          <w:sz w:val="28"/>
          <w:szCs w:val="28"/>
        </w:rPr>
        <w:t>2</w:t>
      </w:r>
      <w:r w:rsidR="00561709">
        <w:rPr>
          <w:rFonts w:ascii="Times New Roman" w:hAnsi="Times New Roman" w:cs="Times New Roman"/>
          <w:sz w:val="28"/>
          <w:szCs w:val="28"/>
        </w:rPr>
        <w:t>.202</w:t>
      </w:r>
      <w:r w:rsidR="00840802">
        <w:rPr>
          <w:rFonts w:ascii="Times New Roman" w:hAnsi="Times New Roman" w:cs="Times New Roman"/>
          <w:sz w:val="28"/>
          <w:szCs w:val="28"/>
        </w:rPr>
        <w:t>5</w:t>
      </w:r>
      <w:r w:rsidR="00561709">
        <w:rPr>
          <w:rFonts w:ascii="Times New Roman" w:hAnsi="Times New Roman" w:cs="Times New Roman"/>
          <w:sz w:val="28"/>
          <w:szCs w:val="28"/>
        </w:rPr>
        <w:t>г</w:t>
      </w:r>
      <w:r w:rsidRPr="00E86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40802">
        <w:rPr>
          <w:rFonts w:ascii="Times New Roman" w:hAnsi="Times New Roman" w:cs="Times New Roman"/>
          <w:sz w:val="28"/>
          <w:szCs w:val="28"/>
        </w:rPr>
        <w:t>60</w:t>
      </w:r>
      <w:r w:rsidRPr="00E86924">
        <w:rPr>
          <w:rFonts w:ascii="Times New Roman" w:hAnsi="Times New Roman" w:cs="Times New Roman"/>
          <w:sz w:val="28"/>
          <w:szCs w:val="28"/>
        </w:rPr>
        <w:t xml:space="preserve"> «Об утверждении плана по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24">
        <w:rPr>
          <w:rFonts w:ascii="Times New Roman" w:hAnsi="Times New Roman" w:cs="Times New Roman"/>
          <w:sz w:val="28"/>
          <w:szCs w:val="28"/>
        </w:rPr>
        <w:t>Куйтежс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</w:t>
      </w:r>
      <w:r w:rsidR="00561709">
        <w:rPr>
          <w:rFonts w:ascii="Times New Roman" w:hAnsi="Times New Roman" w:cs="Times New Roman"/>
          <w:sz w:val="28"/>
          <w:szCs w:val="28"/>
        </w:rPr>
        <w:t>2</w:t>
      </w:r>
      <w:r w:rsidR="00840802">
        <w:rPr>
          <w:rFonts w:ascii="Times New Roman" w:hAnsi="Times New Roman" w:cs="Times New Roman"/>
          <w:sz w:val="28"/>
          <w:szCs w:val="28"/>
        </w:rPr>
        <w:t>5</w:t>
      </w:r>
      <w:r w:rsidRPr="00E86924">
        <w:rPr>
          <w:rFonts w:ascii="Times New Roman" w:hAnsi="Times New Roman" w:cs="Times New Roman"/>
          <w:sz w:val="28"/>
          <w:szCs w:val="28"/>
        </w:rPr>
        <w:t xml:space="preserve"> год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</w:t>
      </w:r>
      <w:r w:rsidRPr="00E86924">
        <w:rPr>
          <w:rFonts w:ascii="Times New Roman" w:hAnsi="Times New Roman" w:cs="Times New Roman"/>
          <w:sz w:val="28"/>
          <w:szCs w:val="28"/>
        </w:rPr>
        <w:t>», считать утратившим силу.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</w:p>
    <w:p w:rsidR="00FF2B57" w:rsidRPr="00E86924" w:rsidRDefault="00FF2B57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126CCD">
        <w:rPr>
          <w:rFonts w:ascii="Times New Roman" w:hAnsi="Times New Roman" w:cs="Times New Roman"/>
          <w:sz w:val="28"/>
          <w:szCs w:val="28"/>
        </w:rPr>
        <w:t>Е</w:t>
      </w:r>
      <w:r w:rsidR="000F2E31">
        <w:rPr>
          <w:rFonts w:ascii="Times New Roman" w:hAnsi="Times New Roman" w:cs="Times New Roman"/>
          <w:sz w:val="28"/>
          <w:szCs w:val="28"/>
        </w:rPr>
        <w:t xml:space="preserve">.В. </w:t>
      </w:r>
      <w:r w:rsidR="00126CCD">
        <w:rPr>
          <w:rFonts w:ascii="Times New Roman" w:hAnsi="Times New Roman" w:cs="Times New Roman"/>
          <w:sz w:val="28"/>
          <w:szCs w:val="28"/>
        </w:rPr>
        <w:t>Изот</w:t>
      </w:r>
      <w:r w:rsidR="000F2E31">
        <w:rPr>
          <w:rFonts w:ascii="Times New Roman" w:hAnsi="Times New Roman" w:cs="Times New Roman"/>
          <w:sz w:val="28"/>
          <w:szCs w:val="28"/>
        </w:rPr>
        <w:t>ова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070" w:rsidRDefault="0030161F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Глава Куйтежского сельского </w:t>
      </w:r>
      <w:r w:rsidR="00F43070" w:rsidRPr="00E86924">
        <w:rPr>
          <w:rFonts w:ascii="Times New Roman" w:hAnsi="Times New Roman" w:cs="Times New Roman"/>
          <w:sz w:val="28"/>
          <w:szCs w:val="28"/>
        </w:rPr>
        <w:t>поселения</w:t>
      </w:r>
      <w:r w:rsidRPr="00E869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070" w:rsidRPr="00E869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6924">
        <w:rPr>
          <w:rFonts w:ascii="Times New Roman" w:hAnsi="Times New Roman" w:cs="Times New Roman"/>
          <w:sz w:val="28"/>
          <w:szCs w:val="28"/>
        </w:rPr>
        <w:t xml:space="preserve">  Л.А. Хейноне</w:t>
      </w:r>
      <w:r w:rsidR="00E86924">
        <w:rPr>
          <w:rFonts w:ascii="Times New Roman" w:hAnsi="Times New Roman" w:cs="Times New Roman"/>
          <w:sz w:val="28"/>
          <w:szCs w:val="28"/>
        </w:rPr>
        <w:t>н</w:t>
      </w:r>
    </w:p>
    <w:p w:rsidR="000F2E31" w:rsidRDefault="000F2E31" w:rsidP="00F43070">
      <w:pPr>
        <w:spacing w:after="0"/>
        <w:jc w:val="right"/>
        <w:rPr>
          <w:rFonts w:ascii="Times New Roman" w:hAnsi="Times New Roman" w:cs="Times New Roman"/>
        </w:rPr>
      </w:pPr>
    </w:p>
    <w:p w:rsidR="00126CCD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F43070" w:rsidRDefault="00F43070" w:rsidP="00F43070">
      <w:pPr>
        <w:spacing w:after="0"/>
        <w:jc w:val="right"/>
        <w:rPr>
          <w:rFonts w:ascii="Times New Roman" w:hAnsi="Times New Roman" w:cs="Times New Roman"/>
        </w:rPr>
      </w:pPr>
      <w:r w:rsidRPr="00F43070">
        <w:rPr>
          <w:rFonts w:ascii="Times New Roman" w:hAnsi="Times New Roman" w:cs="Times New Roman"/>
        </w:rPr>
        <w:lastRenderedPageBreak/>
        <w:t>Приложение</w:t>
      </w:r>
    </w:p>
    <w:p w:rsidR="00126CCD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126CCD" w:rsidRPr="00F43070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B5390E" w:rsidRP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План</w:t>
      </w:r>
    </w:p>
    <w:p w:rsidR="00F43070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по благоустройству населенных пунктов, расположенных </w:t>
      </w:r>
    </w:p>
    <w:p w:rsid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на территории Куйтежского сельского поселения</w:t>
      </w:r>
    </w:p>
    <w:p w:rsidR="00B5390E" w:rsidRDefault="0068517F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80D6C">
        <w:rPr>
          <w:rFonts w:ascii="Times New Roman" w:hAnsi="Times New Roman" w:cs="Times New Roman"/>
          <w:sz w:val="28"/>
          <w:szCs w:val="28"/>
        </w:rPr>
        <w:t>6</w:t>
      </w:r>
      <w:r w:rsidR="00F4307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2E31" w:rsidRPr="00B5390E" w:rsidRDefault="000F2E31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985"/>
        <w:gridCol w:w="2835"/>
      </w:tblGrid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Default="00B5390E" w:rsidP="00B43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населением по проведению мероприятий по уборке  придомовых территорий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32AF" w:rsidRPr="000F2E31" w:rsidRDefault="00B432AF" w:rsidP="00B43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(уборка дров,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демонтаж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старых сараев, туалетов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придомовых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ях)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A4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субботников </w:t>
            </w:r>
            <w:r w:rsidR="00A43316">
              <w:rPr>
                <w:rFonts w:ascii="Times New Roman" w:hAnsi="Times New Roman" w:cs="Times New Roman"/>
                <w:sz w:val="24"/>
                <w:szCs w:val="24"/>
              </w:rPr>
              <w:t>по уборке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Уборка и благоустройство территорий памятников и воинских захоронений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12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A43316" w:rsidP="00A4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общественных кладбищ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>, вывоз мусора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12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Демонтаж полуразрушенных зданий и сгоревших строений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550D7F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Участие в акции по очистке  берегов малых рек и водоемов «Вода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- 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Обкос зеленой травы в общественных местах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 w:rsidP="007A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Подворовый обход населения по профилактике пожароопасного периода, 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направленности,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Гражданской обороны, чрезвычайных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4A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Уборка, ремонт колодц</w:t>
            </w:r>
            <w:r w:rsidR="003043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90E" w:rsidRPr="000F2E31" w:rsidRDefault="0030436C" w:rsidP="0030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Сельга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Вырубка деревьев, представляющие угрозу для жизнедеятельности граждан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7858F9">
        <w:trPr>
          <w:trHeight w:val="24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4A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грейдерование</w:t>
            </w:r>
            <w:r w:rsidR="00F247BC">
              <w:rPr>
                <w:rFonts w:ascii="Times New Roman" w:hAnsi="Times New Roman" w:cs="Times New Roman"/>
                <w:sz w:val="24"/>
                <w:szCs w:val="24"/>
              </w:rPr>
              <w:t xml:space="preserve"> и частичный ямочный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 местного значения</w:t>
            </w:r>
            <w:r w:rsidR="00F247BC">
              <w:rPr>
                <w:rFonts w:ascii="Times New Roman" w:hAnsi="Times New Roman" w:cs="Times New Roman"/>
                <w:sz w:val="24"/>
                <w:szCs w:val="24"/>
              </w:rPr>
              <w:t>. Устройство перил на пешеходном мосту  на ул.Набережная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D87F9D" w:rsidRPr="000F2E31" w:rsidTr="007858F9">
        <w:trPr>
          <w:trHeight w:val="1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Pr="000F2E31" w:rsidRDefault="00D87F9D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демонтаж упавшего сарая по адресу: ул. Ленина, напротив дома №12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Pr="000F2E31" w:rsidRDefault="00D87F9D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r w:rsidRPr="008E6698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D87F9D" w:rsidRPr="000F2E31" w:rsidTr="007858F9">
        <w:trPr>
          <w:trHeight w:val="1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акцию по уборке береговых территорий р. Мегрега, о. Мегрозеро,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 Сельга, о.Речная Сельга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Pr="000F2E31" w:rsidRDefault="00D87F9D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r w:rsidRPr="008E6698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D87F9D" w:rsidRPr="000F2E31" w:rsidTr="007858F9">
        <w:trPr>
          <w:trHeight w:val="1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субботники по уборке ручья по улице Пушная-Молодёжная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Pr="000F2E31" w:rsidRDefault="00D87F9D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r w:rsidRPr="008E6698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D87F9D" w:rsidRPr="000F2E31" w:rsidTr="007858F9">
        <w:trPr>
          <w:trHeight w:val="18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территорию разобранного дома улица Филиппова, дом №2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Pr="000F2E31" w:rsidRDefault="00D87F9D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9D" w:rsidRDefault="00D87F9D">
            <w:r w:rsidRPr="008E6698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7858F9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Default="007858F9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Default="0078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Pr="000F2E31" w:rsidRDefault="007858F9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Pr="000F2E31" w:rsidRDefault="0078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8F9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Pr="000F2E31" w:rsidRDefault="007858F9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Default="0078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Pr="000F2E31" w:rsidRDefault="007858F9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8F9" w:rsidRPr="000F2E31" w:rsidRDefault="0078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BC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Default="00F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90E" w:rsidRPr="000F2E31" w:rsidRDefault="00B5390E" w:rsidP="00B53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7F8" w:rsidRPr="000F2E31" w:rsidRDefault="007B07F8" w:rsidP="0030161F">
      <w:pPr>
        <w:spacing w:after="0"/>
        <w:rPr>
          <w:sz w:val="24"/>
          <w:szCs w:val="24"/>
        </w:rPr>
      </w:pPr>
    </w:p>
    <w:sectPr w:rsidR="007B07F8" w:rsidRPr="000F2E31" w:rsidSect="00126CC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5B5A"/>
    <w:multiLevelType w:val="hybridMultilevel"/>
    <w:tmpl w:val="5FF2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178DA"/>
    <w:multiLevelType w:val="hybridMultilevel"/>
    <w:tmpl w:val="2F1CBBA2"/>
    <w:lvl w:ilvl="0" w:tplc="B59E0CC4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AA"/>
    <w:rsid w:val="00051DC9"/>
    <w:rsid w:val="000B56E8"/>
    <w:rsid w:val="000F2E31"/>
    <w:rsid w:val="000F2EC5"/>
    <w:rsid w:val="00126CCD"/>
    <w:rsid w:val="0013780E"/>
    <w:rsid w:val="00152728"/>
    <w:rsid w:val="0019526E"/>
    <w:rsid w:val="001C7B8B"/>
    <w:rsid w:val="001F77EC"/>
    <w:rsid w:val="00205811"/>
    <w:rsid w:val="00220292"/>
    <w:rsid w:val="00245EFF"/>
    <w:rsid w:val="002850F0"/>
    <w:rsid w:val="0030161F"/>
    <w:rsid w:val="0030436C"/>
    <w:rsid w:val="00380D6C"/>
    <w:rsid w:val="003D3499"/>
    <w:rsid w:val="004047AA"/>
    <w:rsid w:val="00460326"/>
    <w:rsid w:val="00480C66"/>
    <w:rsid w:val="004A512B"/>
    <w:rsid w:val="005414DD"/>
    <w:rsid w:val="00550D7F"/>
    <w:rsid w:val="00561709"/>
    <w:rsid w:val="00592E64"/>
    <w:rsid w:val="005A7392"/>
    <w:rsid w:val="0068517F"/>
    <w:rsid w:val="00726972"/>
    <w:rsid w:val="007305DD"/>
    <w:rsid w:val="007514A7"/>
    <w:rsid w:val="007858F9"/>
    <w:rsid w:val="007A1BE8"/>
    <w:rsid w:val="007A27E0"/>
    <w:rsid w:val="007B07F8"/>
    <w:rsid w:val="007C538A"/>
    <w:rsid w:val="00812ECC"/>
    <w:rsid w:val="00840802"/>
    <w:rsid w:val="008563B0"/>
    <w:rsid w:val="008D2F5F"/>
    <w:rsid w:val="008F1EFC"/>
    <w:rsid w:val="00A43316"/>
    <w:rsid w:val="00A4513C"/>
    <w:rsid w:val="00A77EBA"/>
    <w:rsid w:val="00B35B70"/>
    <w:rsid w:val="00B432AF"/>
    <w:rsid w:val="00B5390E"/>
    <w:rsid w:val="00B5792A"/>
    <w:rsid w:val="00BD3D0D"/>
    <w:rsid w:val="00BF276E"/>
    <w:rsid w:val="00C0480B"/>
    <w:rsid w:val="00D37A9B"/>
    <w:rsid w:val="00D43F1E"/>
    <w:rsid w:val="00D82FF8"/>
    <w:rsid w:val="00D87F9D"/>
    <w:rsid w:val="00DA3E8E"/>
    <w:rsid w:val="00DA57FA"/>
    <w:rsid w:val="00E15281"/>
    <w:rsid w:val="00E65149"/>
    <w:rsid w:val="00E82013"/>
    <w:rsid w:val="00E86924"/>
    <w:rsid w:val="00EA4E77"/>
    <w:rsid w:val="00EC2304"/>
    <w:rsid w:val="00EC4830"/>
    <w:rsid w:val="00ED77FE"/>
    <w:rsid w:val="00F11594"/>
    <w:rsid w:val="00F247BC"/>
    <w:rsid w:val="00F30059"/>
    <w:rsid w:val="00F43070"/>
    <w:rsid w:val="00FB03C8"/>
    <w:rsid w:val="00FF2863"/>
    <w:rsid w:val="00F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cp:lastPrinted>2026-03-06T10:41:00Z</cp:lastPrinted>
  <dcterms:created xsi:type="dcterms:W3CDTF">2017-11-21T04:55:00Z</dcterms:created>
  <dcterms:modified xsi:type="dcterms:W3CDTF">2026-03-06T10:42:00Z</dcterms:modified>
</cp:coreProperties>
</file>