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FF3E4D" w:rsidRPr="00FF3E4D" w:rsidRDefault="004047AA" w:rsidP="00FF5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7F6903" w:rsidRDefault="007F6903" w:rsidP="00404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D2936" w:rsidRDefault="00362076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140D65">
        <w:rPr>
          <w:rFonts w:ascii="Times New Roman" w:hAnsi="Times New Roman" w:cs="Times New Roman"/>
          <w:sz w:val="28"/>
          <w:szCs w:val="28"/>
        </w:rPr>
        <w:t xml:space="preserve">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96</w:t>
      </w:r>
    </w:p>
    <w:p w:rsidR="00FF57F9" w:rsidRPr="008D2936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076" w:rsidRDefault="00362076" w:rsidP="003620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внесении изменений в решение Совета Куйтежского сельского поселения   от 09.07.2018 № 34 «Об установлении земельного налога» </w:t>
      </w:r>
    </w:p>
    <w:p w:rsidR="008D2936" w:rsidRDefault="008D2936" w:rsidP="0014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936" w:rsidRDefault="00B04BAD" w:rsidP="00B04BAD">
      <w:pPr>
        <w:tabs>
          <w:tab w:val="left" w:pos="9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4BAD" w:rsidRDefault="00B3290A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90A">
        <w:rPr>
          <w:rFonts w:ascii="Times New Roman" w:hAnsi="Times New Roman" w:cs="Times New Roman"/>
          <w:sz w:val="28"/>
          <w:szCs w:val="28"/>
        </w:rPr>
        <w:t>В соответствии с Протестом Прокуратуры Олонецкого района от 28.01.2026г</w:t>
      </w:r>
      <w:r w:rsidR="00362076">
        <w:rPr>
          <w:rFonts w:ascii="Times New Roman" w:hAnsi="Times New Roman" w:cs="Times New Roman"/>
          <w:sz w:val="28"/>
          <w:szCs w:val="28"/>
        </w:rPr>
        <w:t xml:space="preserve"> </w:t>
      </w:r>
      <w:r w:rsidRPr="00B3290A">
        <w:rPr>
          <w:rFonts w:ascii="Times New Roman" w:hAnsi="Times New Roman" w:cs="Times New Roman"/>
          <w:sz w:val="28"/>
          <w:szCs w:val="28"/>
        </w:rPr>
        <w:t xml:space="preserve"> №7-14-2026</w:t>
      </w:r>
      <w:r w:rsidR="00B04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BAD" w:rsidRDefault="00B04BAD" w:rsidP="00B04BAD">
      <w:pPr>
        <w:tabs>
          <w:tab w:val="left" w:pos="994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04BAD" w:rsidRDefault="00EE14D0" w:rsidP="00B04BAD">
      <w:pPr>
        <w:tabs>
          <w:tab w:val="left" w:pos="994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</w:t>
      </w:r>
      <w:r w:rsidR="00B04BAD">
        <w:rPr>
          <w:rFonts w:ascii="Times New Roman" w:hAnsi="Times New Roman" w:cs="Times New Roman"/>
          <w:sz w:val="28"/>
          <w:szCs w:val="28"/>
        </w:rPr>
        <w:t>РЕШИЛ:</w:t>
      </w:r>
    </w:p>
    <w:p w:rsidR="00B3290A" w:rsidRPr="00B3290A" w:rsidRDefault="00B3290A" w:rsidP="00B32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3290A">
        <w:rPr>
          <w:rFonts w:ascii="Times New Roman" w:hAnsi="Times New Roman" w:cs="Times New Roman"/>
          <w:sz w:val="28"/>
          <w:szCs w:val="28"/>
        </w:rPr>
        <w:t>Внести изменения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90A">
        <w:rPr>
          <w:rFonts w:ascii="Times New Roman" w:hAnsi="Times New Roman" w:cs="Times New Roman"/>
          <w:sz w:val="28"/>
          <w:szCs w:val="28"/>
        </w:rPr>
        <w:t xml:space="preserve">Совета Куйтежского сельского поселения от 09.07.2018 </w:t>
      </w:r>
      <w:r w:rsidR="00362076">
        <w:rPr>
          <w:rFonts w:ascii="Times New Roman" w:hAnsi="Times New Roman" w:cs="Times New Roman"/>
          <w:sz w:val="28"/>
          <w:szCs w:val="28"/>
        </w:rPr>
        <w:t xml:space="preserve"> </w:t>
      </w:r>
      <w:r w:rsidRPr="00B3290A">
        <w:rPr>
          <w:rFonts w:ascii="Times New Roman" w:hAnsi="Times New Roman" w:cs="Times New Roman"/>
          <w:sz w:val="28"/>
          <w:szCs w:val="28"/>
        </w:rPr>
        <w:t>№ 34 «Об установлении земельного налога»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90A" w:rsidRPr="00362076" w:rsidRDefault="00B3290A" w:rsidP="0036207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076">
        <w:rPr>
          <w:rFonts w:ascii="Times New Roman" w:hAnsi="Times New Roman" w:cs="Times New Roman"/>
          <w:sz w:val="28"/>
          <w:szCs w:val="28"/>
        </w:rPr>
        <w:t xml:space="preserve"> Абзац 2 подпункта 2.1. изложить в новой редакции: </w:t>
      </w:r>
    </w:p>
    <w:p w:rsidR="00B3290A" w:rsidRPr="00362076" w:rsidRDefault="00B3290A" w:rsidP="00B3290A">
      <w:pPr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2076">
        <w:rPr>
          <w:rFonts w:ascii="Times New Roman" w:hAnsi="Times New Roman" w:cs="Times New Roman"/>
          <w:sz w:val="28"/>
          <w:szCs w:val="28"/>
          <w:shd w:val="clear" w:color="auto" w:fill="FFFFFF"/>
        </w:rPr>
        <w:t>« - занятых жилищным фондом и (или) объектами инженерной инфраструктуры жилищно-коммунального комплекса (за исключением </w:t>
      </w:r>
      <w:hyperlink r:id="rId6" w:anchor="dst100005" w:history="1">
        <w:r w:rsidRPr="0036207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части</w:t>
        </w:r>
      </w:hyperlink>
      <w:r w:rsidRPr="00362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 исключением 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</w:t>
      </w:r>
      <w:proofErr w:type="gramStart"/>
      <w:r w:rsidRPr="00362076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каждого</w:t>
      </w:r>
      <w:proofErr w:type="gramEnd"/>
      <w:r w:rsidRPr="00362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которых превышает 300 миллионов рублей;»</w:t>
      </w:r>
    </w:p>
    <w:p w:rsidR="00B3290A" w:rsidRPr="00362076" w:rsidRDefault="00B3290A" w:rsidP="00B3290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2076">
        <w:rPr>
          <w:rFonts w:ascii="Times New Roman" w:hAnsi="Times New Roman" w:cs="Times New Roman"/>
          <w:sz w:val="28"/>
          <w:szCs w:val="28"/>
        </w:rPr>
        <w:t xml:space="preserve">2. </w:t>
      </w:r>
      <w:r w:rsidR="00362076">
        <w:rPr>
          <w:rFonts w:ascii="Times New Roman" w:hAnsi="Times New Roman" w:cs="Times New Roman"/>
          <w:sz w:val="28"/>
          <w:szCs w:val="28"/>
        </w:rPr>
        <w:t xml:space="preserve"> </w:t>
      </w:r>
      <w:r w:rsidRPr="00362076">
        <w:rPr>
          <w:rFonts w:ascii="Times New Roman" w:hAnsi="Times New Roman" w:cs="Times New Roman"/>
          <w:sz w:val="28"/>
          <w:szCs w:val="28"/>
        </w:rPr>
        <w:t xml:space="preserve">Абзац 3 подпункта 2.1. изложить в новой редакции: </w:t>
      </w:r>
    </w:p>
    <w:p w:rsidR="00B3290A" w:rsidRPr="00362076" w:rsidRDefault="00B3290A" w:rsidP="00B3290A">
      <w:pPr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2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 используемых в предпринимательской деятельности, приобретенных (предоставленных) для ведения личного подсобного </w:t>
      </w:r>
      <w:r w:rsidRPr="003620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хозяйства, садоводства или огородничества, а также земельных участков общего назначения, предусмотренных Федеральным законом 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</w:t>
      </w:r>
      <w:r w:rsidR="00362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превышает 300 миллионов рублей.</w:t>
      </w:r>
    </w:p>
    <w:p w:rsidR="00362076" w:rsidRPr="00362076" w:rsidRDefault="00362076" w:rsidP="003620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076"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его официального опубликования и распространяется на правоотношения, возникшие с 01 января 2026 года.</w:t>
      </w:r>
    </w:p>
    <w:p w:rsidR="00B3290A" w:rsidRDefault="00B3290A" w:rsidP="00B04BAD">
      <w:pPr>
        <w:tabs>
          <w:tab w:val="left" w:pos="994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F57F9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</w:t>
      </w:r>
      <w:r w:rsidR="00362076">
        <w:rPr>
          <w:rFonts w:ascii="Times New Roman" w:hAnsi="Times New Roman" w:cs="Times New Roman"/>
          <w:sz w:val="28"/>
          <w:szCs w:val="28"/>
        </w:rPr>
        <w:t>Е.В. Изотова</w:t>
      </w:r>
    </w:p>
    <w:p w:rsidR="00FF57F9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7B07F8" w:rsidRPr="008D2936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sectPr w:rsidR="007B07F8" w:rsidRPr="008D2936" w:rsidSect="00FF57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abstractNum w:abstractNumId="1">
    <w:nsid w:val="14A244E1"/>
    <w:multiLevelType w:val="hybridMultilevel"/>
    <w:tmpl w:val="9C90AA66"/>
    <w:lvl w:ilvl="0" w:tplc="283E2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7AA"/>
    <w:rsid w:val="000744D2"/>
    <w:rsid w:val="000F2EC5"/>
    <w:rsid w:val="000F3628"/>
    <w:rsid w:val="0013780E"/>
    <w:rsid w:val="00140D65"/>
    <w:rsid w:val="00152728"/>
    <w:rsid w:val="00173212"/>
    <w:rsid w:val="00194146"/>
    <w:rsid w:val="001B3055"/>
    <w:rsid w:val="001C39C6"/>
    <w:rsid w:val="002C4C34"/>
    <w:rsid w:val="0030161F"/>
    <w:rsid w:val="00362076"/>
    <w:rsid w:val="003723E4"/>
    <w:rsid w:val="004047AA"/>
    <w:rsid w:val="00493585"/>
    <w:rsid w:val="004C79F3"/>
    <w:rsid w:val="005F006F"/>
    <w:rsid w:val="00684DE9"/>
    <w:rsid w:val="007305DD"/>
    <w:rsid w:val="00791ED8"/>
    <w:rsid w:val="007B07F8"/>
    <w:rsid w:val="007F6903"/>
    <w:rsid w:val="00887BB2"/>
    <w:rsid w:val="008B4AF3"/>
    <w:rsid w:val="008D2936"/>
    <w:rsid w:val="008E7248"/>
    <w:rsid w:val="009C3CD8"/>
    <w:rsid w:val="009F7687"/>
    <w:rsid w:val="00A51911"/>
    <w:rsid w:val="00A81F27"/>
    <w:rsid w:val="00B04BAD"/>
    <w:rsid w:val="00B1220A"/>
    <w:rsid w:val="00B3290A"/>
    <w:rsid w:val="00C0363D"/>
    <w:rsid w:val="00C2791F"/>
    <w:rsid w:val="00C6499A"/>
    <w:rsid w:val="00D32DF3"/>
    <w:rsid w:val="00D37A9B"/>
    <w:rsid w:val="00D82FF8"/>
    <w:rsid w:val="00DC1188"/>
    <w:rsid w:val="00E93180"/>
    <w:rsid w:val="00EC2304"/>
    <w:rsid w:val="00ED15FF"/>
    <w:rsid w:val="00EE14AF"/>
    <w:rsid w:val="00EE14D0"/>
    <w:rsid w:val="00F157CC"/>
    <w:rsid w:val="00F30059"/>
    <w:rsid w:val="00F3556D"/>
    <w:rsid w:val="00FE418D"/>
    <w:rsid w:val="00FF0699"/>
    <w:rsid w:val="00FF1BD2"/>
    <w:rsid w:val="00FF3E4D"/>
    <w:rsid w:val="00FF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329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2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6786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2018-07-10T09:52:00Z</cp:lastPrinted>
  <dcterms:created xsi:type="dcterms:W3CDTF">2018-05-31T13:20:00Z</dcterms:created>
  <dcterms:modified xsi:type="dcterms:W3CDTF">2026-03-24T09:18:00Z</dcterms:modified>
</cp:coreProperties>
</file>