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FF3E4D">
      <w:pPr>
        <w:spacing w:after="0"/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FF3E4D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FF3E4D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047AA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FF3E4D" w:rsidRPr="00FF3E4D" w:rsidRDefault="004047AA" w:rsidP="00FF57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7F6903" w:rsidRDefault="007F6903" w:rsidP="004047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D2936" w:rsidRDefault="00302EDE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E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96D4D" w:rsidRPr="00302EDE">
        <w:rPr>
          <w:rFonts w:ascii="Times New Roman" w:hAnsi="Times New Roman" w:cs="Times New Roman"/>
          <w:b/>
          <w:sz w:val="28"/>
          <w:szCs w:val="28"/>
        </w:rPr>
        <w:t xml:space="preserve">05 мая </w:t>
      </w:r>
      <w:r w:rsidR="00D82FF8" w:rsidRPr="00302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304" w:rsidRPr="00302EDE">
        <w:rPr>
          <w:rFonts w:ascii="Times New Roman" w:hAnsi="Times New Roman" w:cs="Times New Roman"/>
          <w:b/>
          <w:sz w:val="28"/>
          <w:szCs w:val="28"/>
        </w:rPr>
        <w:t>20</w:t>
      </w:r>
      <w:r w:rsidR="00280ADA" w:rsidRPr="00302EDE">
        <w:rPr>
          <w:rFonts w:ascii="Times New Roman" w:hAnsi="Times New Roman" w:cs="Times New Roman"/>
          <w:b/>
          <w:sz w:val="28"/>
          <w:szCs w:val="28"/>
        </w:rPr>
        <w:t>26</w:t>
      </w:r>
      <w:r w:rsidR="00152728" w:rsidRPr="00302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304" w:rsidRPr="00302EDE">
        <w:rPr>
          <w:rFonts w:ascii="Times New Roman" w:hAnsi="Times New Roman" w:cs="Times New Roman"/>
          <w:b/>
          <w:sz w:val="28"/>
          <w:szCs w:val="28"/>
        </w:rPr>
        <w:t>г</w:t>
      </w:r>
      <w:r w:rsidR="00152728" w:rsidRPr="00302EDE">
        <w:rPr>
          <w:rFonts w:ascii="Times New Roman" w:hAnsi="Times New Roman" w:cs="Times New Roman"/>
          <w:b/>
          <w:sz w:val="28"/>
          <w:szCs w:val="28"/>
        </w:rPr>
        <w:t>.</w:t>
      </w:r>
      <w:r w:rsidR="00EC2304" w:rsidRPr="00302ED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047AA" w:rsidRPr="00302E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8D2936" w:rsidRPr="00302ED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047AA" w:rsidRPr="00302EDE">
        <w:rPr>
          <w:rFonts w:ascii="Times New Roman" w:hAnsi="Times New Roman" w:cs="Times New Roman"/>
          <w:b/>
          <w:sz w:val="28"/>
          <w:szCs w:val="28"/>
        </w:rPr>
        <w:t>№</w:t>
      </w:r>
      <w:r w:rsidR="00596D4D" w:rsidRPr="00302EDE">
        <w:rPr>
          <w:rFonts w:ascii="Times New Roman" w:hAnsi="Times New Roman" w:cs="Times New Roman"/>
          <w:b/>
          <w:sz w:val="28"/>
          <w:szCs w:val="28"/>
        </w:rPr>
        <w:t xml:space="preserve"> 103</w:t>
      </w:r>
      <w:r w:rsidR="00B04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7F9" w:rsidRPr="008D2936" w:rsidRDefault="00FF57F9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ADA" w:rsidRPr="00280ADA" w:rsidRDefault="00280ADA" w:rsidP="00280ADA">
      <w:pPr>
        <w:rPr>
          <w:rFonts w:ascii="Times New Roman" w:hAnsi="Times New Roman" w:cs="Times New Roman"/>
          <w:b/>
          <w:sz w:val="28"/>
          <w:szCs w:val="28"/>
        </w:rPr>
      </w:pPr>
      <w:r w:rsidRPr="00280ADA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Совета </w:t>
      </w:r>
      <w:r>
        <w:rPr>
          <w:rFonts w:ascii="Times New Roman" w:hAnsi="Times New Roman" w:cs="Times New Roman"/>
          <w:b/>
          <w:sz w:val="28"/>
          <w:szCs w:val="28"/>
        </w:rPr>
        <w:t>Куйтежского</w:t>
      </w:r>
      <w:r w:rsidRPr="00280AD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28.11.2018  №44</w:t>
      </w:r>
      <w:r w:rsidRPr="00280ADA">
        <w:rPr>
          <w:rFonts w:ascii="Times New Roman" w:hAnsi="Times New Roman" w:cs="Times New Roman"/>
          <w:b/>
          <w:sz w:val="28"/>
          <w:szCs w:val="28"/>
        </w:rPr>
        <w:t xml:space="preserve"> «Об установлении и введении в действие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Куйтежского</w:t>
      </w:r>
      <w:r w:rsidRPr="00280AD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налога на имущество физических лиц»</w:t>
      </w:r>
    </w:p>
    <w:p w:rsidR="00280ADA" w:rsidRPr="00280ADA" w:rsidRDefault="00280ADA" w:rsidP="00280AD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ADA">
        <w:rPr>
          <w:rFonts w:ascii="Times New Roman" w:hAnsi="Times New Roman" w:cs="Times New Roman"/>
          <w:sz w:val="28"/>
          <w:szCs w:val="28"/>
        </w:rPr>
        <w:t>В соответствии с Протестом Прокуратуры Олонецкого района от 12.03.2026г №7-14-2026, Совет Куйтежского сельского поселения  решил:</w:t>
      </w:r>
    </w:p>
    <w:p w:rsidR="00280ADA" w:rsidRPr="00280ADA" w:rsidRDefault="00280ADA" w:rsidP="00280A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DA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</w:t>
      </w:r>
      <w:r>
        <w:rPr>
          <w:rFonts w:ascii="Times New Roman" w:hAnsi="Times New Roman" w:cs="Times New Roman"/>
          <w:sz w:val="28"/>
          <w:szCs w:val="28"/>
        </w:rPr>
        <w:t>Куйтежского</w:t>
      </w:r>
      <w:r w:rsidRPr="00280ADA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280AD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1.2018 №44</w:t>
      </w:r>
      <w:r w:rsidRPr="00280ADA">
        <w:rPr>
          <w:rFonts w:ascii="Times New Roman" w:hAnsi="Times New Roman" w:cs="Times New Roman"/>
          <w:sz w:val="28"/>
          <w:szCs w:val="28"/>
        </w:rPr>
        <w:t xml:space="preserve"> «Об установлении и введении в действие на территории </w:t>
      </w:r>
      <w:r w:rsidR="00157762">
        <w:rPr>
          <w:rFonts w:ascii="Times New Roman" w:hAnsi="Times New Roman" w:cs="Times New Roman"/>
          <w:sz w:val="28"/>
          <w:szCs w:val="28"/>
        </w:rPr>
        <w:t>Куйтежского</w:t>
      </w:r>
      <w:r w:rsidRPr="00280ADA">
        <w:rPr>
          <w:rFonts w:ascii="Times New Roman" w:hAnsi="Times New Roman" w:cs="Times New Roman"/>
          <w:sz w:val="28"/>
          <w:szCs w:val="28"/>
        </w:rPr>
        <w:t xml:space="preserve"> сельского поселения налога на имущество физических лиц» следующего содержания: </w:t>
      </w:r>
    </w:p>
    <w:p w:rsidR="00280ADA" w:rsidRPr="00280ADA" w:rsidRDefault="00280ADA" w:rsidP="00280AD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80ADA">
        <w:rPr>
          <w:rFonts w:ascii="Times New Roman" w:hAnsi="Times New Roman" w:cs="Times New Roman"/>
          <w:sz w:val="28"/>
          <w:szCs w:val="28"/>
        </w:rPr>
        <w:t xml:space="preserve">1.1. Подпункт 3 пункта 2 изложить в новой редакции: </w:t>
      </w:r>
    </w:p>
    <w:p w:rsidR="00280ADA" w:rsidRPr="00280ADA" w:rsidRDefault="00280ADA" w:rsidP="00280ADA">
      <w:pPr>
        <w:spacing w:line="240" w:lineRule="auto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ADA">
        <w:rPr>
          <w:rFonts w:ascii="Times New Roman" w:hAnsi="Times New Roman" w:cs="Times New Roman"/>
          <w:sz w:val="28"/>
          <w:szCs w:val="28"/>
          <w:shd w:val="clear" w:color="auto" w:fill="FFFFFF"/>
        </w:rPr>
        <w:t>«2,5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дом»</w:t>
      </w:r>
    </w:p>
    <w:p w:rsidR="00280ADA" w:rsidRPr="00280ADA" w:rsidRDefault="00280ADA" w:rsidP="00280AD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ADA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 и распространяется на правоотношения, возникшие с 01 января 2026 года.</w:t>
      </w:r>
    </w:p>
    <w:p w:rsidR="00BC2EA6" w:rsidRPr="008D2936" w:rsidRDefault="00BC2EA6" w:rsidP="00280ADA">
      <w:pPr>
        <w:tabs>
          <w:tab w:val="left" w:pos="9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CF9">
        <w:rPr>
          <w:rFonts w:ascii="Times New Roman" w:hAnsi="Times New Roman" w:cs="Times New Roman"/>
          <w:sz w:val="28"/>
          <w:szCs w:val="28"/>
        </w:rPr>
        <w:t>3. Настоящее Решение обнародовать, опубликовать в сети Интернет на официальном сайте Куйтежского сельского поселения, по адресу:</w:t>
      </w:r>
      <w:r w:rsidR="00670CF9" w:rsidRPr="00670CF9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6" w:history="1">
        <w:r w:rsidR="00670CF9" w:rsidRPr="00670C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70CF9" w:rsidRPr="00670CF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670CF9" w:rsidRPr="00670C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kuitezhaadm</w:t>
        </w:r>
        <w:proofErr w:type="spellEnd"/>
        <w:r w:rsidR="00670CF9" w:rsidRPr="00670CF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70CF9" w:rsidRPr="00670C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70CF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87BDA" w:rsidRDefault="00487BDA" w:rsidP="00487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BDA" w:rsidRDefault="00487BDA" w:rsidP="00280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Совета </w:t>
      </w:r>
    </w:p>
    <w:p w:rsidR="00487BDA" w:rsidRDefault="00487BDA" w:rsidP="00487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                                            </w:t>
      </w:r>
      <w:r w:rsidR="00280ADA">
        <w:rPr>
          <w:rFonts w:ascii="Times New Roman" w:hAnsi="Times New Roman" w:cs="Times New Roman"/>
          <w:sz w:val="28"/>
          <w:szCs w:val="28"/>
        </w:rPr>
        <w:t>Е.В. Изотова</w:t>
      </w:r>
    </w:p>
    <w:p w:rsidR="00487BDA" w:rsidRDefault="00487BDA" w:rsidP="00487B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BDA" w:rsidRDefault="00487BDA" w:rsidP="00487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сельского                      </w:t>
      </w:r>
      <w:r w:rsidR="00280AD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Л.А. Хейнонен</w:t>
      </w:r>
    </w:p>
    <w:p w:rsidR="00487BDA" w:rsidRPr="008D2936" w:rsidRDefault="00487BDA" w:rsidP="00487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0F3628" w:rsidRDefault="000F3628" w:rsidP="00C2791F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F3628" w:rsidSect="00280AD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7AA"/>
    <w:rsid w:val="000744D2"/>
    <w:rsid w:val="000F2EC5"/>
    <w:rsid w:val="000F3628"/>
    <w:rsid w:val="0013780E"/>
    <w:rsid w:val="00140D65"/>
    <w:rsid w:val="00152728"/>
    <w:rsid w:val="00157762"/>
    <w:rsid w:val="001668A4"/>
    <w:rsid w:val="00173212"/>
    <w:rsid w:val="0018117C"/>
    <w:rsid w:val="001B3055"/>
    <w:rsid w:val="001C39C6"/>
    <w:rsid w:val="00280ADA"/>
    <w:rsid w:val="0028720D"/>
    <w:rsid w:val="002C4C34"/>
    <w:rsid w:val="0030161F"/>
    <w:rsid w:val="00302EDE"/>
    <w:rsid w:val="003617EB"/>
    <w:rsid w:val="003723E4"/>
    <w:rsid w:val="003F592A"/>
    <w:rsid w:val="004047AA"/>
    <w:rsid w:val="00487BDA"/>
    <w:rsid w:val="00493585"/>
    <w:rsid w:val="004A46A5"/>
    <w:rsid w:val="00521D7F"/>
    <w:rsid w:val="00596D4D"/>
    <w:rsid w:val="005F006F"/>
    <w:rsid w:val="00670CF9"/>
    <w:rsid w:val="00684DE9"/>
    <w:rsid w:val="006B18C9"/>
    <w:rsid w:val="007305DD"/>
    <w:rsid w:val="00791ED8"/>
    <w:rsid w:val="007B07F8"/>
    <w:rsid w:val="007F1391"/>
    <w:rsid w:val="007F2852"/>
    <w:rsid w:val="007F6903"/>
    <w:rsid w:val="00887BB2"/>
    <w:rsid w:val="008B4AF3"/>
    <w:rsid w:val="008D2936"/>
    <w:rsid w:val="008E7248"/>
    <w:rsid w:val="009272BC"/>
    <w:rsid w:val="009C3CD8"/>
    <w:rsid w:val="009F7687"/>
    <w:rsid w:val="00A51911"/>
    <w:rsid w:val="00A71621"/>
    <w:rsid w:val="00A81F27"/>
    <w:rsid w:val="00B04BAD"/>
    <w:rsid w:val="00B1220A"/>
    <w:rsid w:val="00BC2EA6"/>
    <w:rsid w:val="00C0363D"/>
    <w:rsid w:val="00C23245"/>
    <w:rsid w:val="00C2791F"/>
    <w:rsid w:val="00C6499A"/>
    <w:rsid w:val="00C87B18"/>
    <w:rsid w:val="00D32DF3"/>
    <w:rsid w:val="00D37A9B"/>
    <w:rsid w:val="00D82FF8"/>
    <w:rsid w:val="00DC1188"/>
    <w:rsid w:val="00DF5C26"/>
    <w:rsid w:val="00E93180"/>
    <w:rsid w:val="00EC2304"/>
    <w:rsid w:val="00ED15FF"/>
    <w:rsid w:val="00EE14AF"/>
    <w:rsid w:val="00EE14D0"/>
    <w:rsid w:val="00F157CC"/>
    <w:rsid w:val="00F30059"/>
    <w:rsid w:val="00F3556D"/>
    <w:rsid w:val="00FE418D"/>
    <w:rsid w:val="00FF0699"/>
    <w:rsid w:val="00FF3E4D"/>
    <w:rsid w:val="00FF57F9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  <w:style w:type="character" w:styleId="a5">
    <w:name w:val="Hyperlink"/>
    <w:rsid w:val="00670C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2018-07-10T09:52:00Z</cp:lastPrinted>
  <dcterms:created xsi:type="dcterms:W3CDTF">2018-05-31T13:20:00Z</dcterms:created>
  <dcterms:modified xsi:type="dcterms:W3CDTF">2026-05-06T10:20:00Z</dcterms:modified>
</cp:coreProperties>
</file>