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D8" w:rsidRDefault="000B1DD8" w:rsidP="008148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209550</wp:posOffset>
            </wp:positionV>
            <wp:extent cx="550545" cy="733425"/>
            <wp:effectExtent l="19050" t="0" r="1905" b="0"/>
            <wp:wrapTight wrapText="bothSides">
              <wp:wrapPolygon edited="0">
                <wp:start x="-747" y="0"/>
                <wp:lineTo x="-747" y="20758"/>
                <wp:lineTo x="21675" y="20758"/>
                <wp:lineTo x="21675" y="0"/>
                <wp:lineTo x="-74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D8" w:rsidRDefault="000B1DD8" w:rsidP="008148A5">
      <w:pPr>
        <w:rPr>
          <w:rFonts w:ascii="Times New Roman" w:hAnsi="Times New Roman" w:cs="Times New Roman"/>
          <w:b/>
          <w:sz w:val="28"/>
          <w:szCs w:val="28"/>
        </w:rPr>
      </w:pPr>
    </w:p>
    <w:p w:rsidR="000B1DD8" w:rsidRDefault="000B1DD8" w:rsidP="008148A5">
      <w:pPr>
        <w:rPr>
          <w:rFonts w:ascii="Times New Roman" w:hAnsi="Times New Roman" w:cs="Times New Roman"/>
          <w:b/>
          <w:sz w:val="28"/>
          <w:szCs w:val="28"/>
        </w:rPr>
      </w:pPr>
    </w:p>
    <w:p w:rsidR="000B1DD8" w:rsidRPr="000E384B" w:rsidRDefault="000B1DD8" w:rsidP="000B1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B1DD8" w:rsidRPr="000E384B" w:rsidRDefault="000B1DD8" w:rsidP="000B1DD8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0B1DD8" w:rsidRPr="000E384B" w:rsidRDefault="000B1DD8" w:rsidP="000B1DD8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0B1DD8" w:rsidRPr="000E384B" w:rsidRDefault="000B1DD8" w:rsidP="000B1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0B1DD8" w:rsidRDefault="000B1DD8" w:rsidP="000B1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0B1DD8" w:rsidRDefault="000B1DD8" w:rsidP="000B1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D8" w:rsidRDefault="000B1DD8" w:rsidP="00FF6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48A5" w:rsidRPr="00C821EF" w:rsidRDefault="00FC1433" w:rsidP="008148A5">
      <w:pPr>
        <w:rPr>
          <w:rFonts w:ascii="Times New Roman" w:hAnsi="Times New Roman" w:cs="Times New Roman"/>
          <w:b/>
          <w:color w:val="FF99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F25A20" w:rsidRPr="00C821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</w:t>
      </w:r>
      <w:r w:rsidR="008148A5" w:rsidRPr="00C8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5F2">
        <w:rPr>
          <w:rFonts w:ascii="Times New Roman" w:hAnsi="Times New Roman" w:cs="Times New Roman"/>
          <w:b/>
          <w:sz w:val="28"/>
          <w:szCs w:val="28"/>
        </w:rPr>
        <w:t>года</w:t>
      </w:r>
      <w:r w:rsidR="008148A5" w:rsidRPr="00C821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212DD9" w:rsidRPr="00C821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48A5" w:rsidRPr="00C821EF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7B6E7A">
        <w:rPr>
          <w:rFonts w:ascii="Times New Roman" w:hAnsi="Times New Roman" w:cs="Times New Roman"/>
          <w:b/>
          <w:sz w:val="28"/>
          <w:szCs w:val="28"/>
        </w:rPr>
        <w:t>6</w:t>
      </w:r>
    </w:p>
    <w:p w:rsidR="008148A5" w:rsidRPr="008148A5" w:rsidRDefault="00DA1E5F" w:rsidP="008148A5">
      <w:pPr>
        <w:tabs>
          <w:tab w:val="left" w:pos="9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Куйтежского сельского поселения  от 14.02.2022 №4 «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 xml:space="preserve">утверждении Плана по противодействию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 xml:space="preserve">коррупции в </w:t>
      </w:r>
      <w:r w:rsidR="008148A5">
        <w:rPr>
          <w:rFonts w:ascii="Times New Roman" w:hAnsi="Times New Roman" w:cs="Times New Roman"/>
          <w:b/>
          <w:sz w:val="28"/>
          <w:szCs w:val="28"/>
        </w:rPr>
        <w:t>а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 xml:space="preserve">дминистрации Куйтежского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8614AF">
        <w:rPr>
          <w:rFonts w:ascii="Times New Roman" w:hAnsi="Times New Roman" w:cs="Times New Roman"/>
          <w:b/>
          <w:sz w:val="28"/>
          <w:szCs w:val="28"/>
        </w:rPr>
        <w:t>22</w:t>
      </w:r>
      <w:r w:rsidR="008148A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148A5" w:rsidRPr="008148A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  <w:r w:rsidR="008148A5">
        <w:rPr>
          <w:rFonts w:ascii="Times New Roman" w:hAnsi="Times New Roman" w:cs="Times New Roman"/>
          <w:b/>
          <w:sz w:val="28"/>
          <w:szCs w:val="28"/>
        </w:rPr>
        <w:t>ы</w:t>
      </w:r>
    </w:p>
    <w:p w:rsidR="008148A5" w:rsidRDefault="008148A5" w:rsidP="008148A5">
      <w:pPr>
        <w:spacing w:after="0"/>
        <w:ind w:right="3663"/>
        <w:rPr>
          <w:rFonts w:ascii="Times New Roman" w:hAnsi="Times New Roman" w:cs="Times New Roman"/>
          <w:b/>
          <w:sz w:val="28"/>
          <w:szCs w:val="28"/>
        </w:rPr>
      </w:pPr>
    </w:p>
    <w:p w:rsidR="00DA1E5F" w:rsidRPr="00446F38" w:rsidRDefault="00DA1E5F" w:rsidP="00DA1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38">
        <w:rPr>
          <w:rFonts w:ascii="Times New Roman" w:hAnsi="Times New Roman"/>
          <w:sz w:val="28"/>
          <w:szCs w:val="28"/>
        </w:rPr>
        <w:t xml:space="preserve">     В соответствии с Федеральным </w:t>
      </w:r>
      <w:hyperlink r:id="rId6" w:history="1">
        <w:r w:rsidRPr="00446F38">
          <w:rPr>
            <w:rFonts w:ascii="Times New Roman" w:hAnsi="Times New Roman"/>
            <w:sz w:val="28"/>
            <w:szCs w:val="28"/>
          </w:rPr>
          <w:t>законом</w:t>
        </w:r>
      </w:hyperlink>
      <w:r w:rsidRPr="00446F3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28.12.2025</w:t>
      </w:r>
      <w:r w:rsidRPr="00446F3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505</w:t>
      </w:r>
      <w:r w:rsidRPr="00446F38">
        <w:rPr>
          <w:rFonts w:ascii="Times New Roman" w:hAnsi="Times New Roman"/>
          <w:sz w:val="28"/>
          <w:szCs w:val="28"/>
        </w:rPr>
        <w:t xml:space="preserve">-ФЗ «О </w:t>
      </w:r>
      <w:r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</w:t>
      </w:r>
      <w:r w:rsidRPr="00446F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46F38">
        <w:rPr>
          <w:rFonts w:ascii="Times New Roman" w:hAnsi="Times New Roman"/>
          <w:sz w:val="28"/>
          <w:szCs w:val="28"/>
        </w:rPr>
        <w:t xml:space="preserve"> </w:t>
      </w:r>
    </w:p>
    <w:p w:rsidR="00DA1E5F" w:rsidRDefault="00DA1E5F" w:rsidP="00DA1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E5F" w:rsidRDefault="00DA1E5F" w:rsidP="00DA1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38">
        <w:rPr>
          <w:rFonts w:ascii="Times New Roman" w:hAnsi="Times New Roman"/>
          <w:sz w:val="28"/>
          <w:szCs w:val="28"/>
        </w:rPr>
        <w:t>Администрация Куйтежского сельского поселения  ПОСТАНОВЛЯЕТ:</w:t>
      </w:r>
    </w:p>
    <w:p w:rsidR="00DA1E5F" w:rsidRDefault="00DA1E5F" w:rsidP="00DA1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A5" w:rsidRDefault="00DA1E5F" w:rsidP="00DA1E5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 в </w:t>
      </w:r>
      <w:r w:rsidR="008148A5" w:rsidRPr="008148A5">
        <w:rPr>
          <w:rFonts w:ascii="Times New Roman" w:hAnsi="Times New Roman" w:cs="Times New Roman"/>
          <w:sz w:val="28"/>
          <w:szCs w:val="28"/>
        </w:rPr>
        <w:t xml:space="preserve"> </w:t>
      </w:r>
      <w:r w:rsidR="00FF6DB9">
        <w:rPr>
          <w:rFonts w:ascii="Times New Roman" w:hAnsi="Times New Roman" w:cs="Times New Roman"/>
          <w:sz w:val="28"/>
          <w:szCs w:val="28"/>
        </w:rPr>
        <w:t xml:space="preserve">п.1.6 </w:t>
      </w:r>
      <w:r w:rsidR="008148A5" w:rsidRPr="008148A5">
        <w:rPr>
          <w:rFonts w:ascii="Times New Roman" w:hAnsi="Times New Roman" w:cs="Times New Roman"/>
          <w:sz w:val="28"/>
          <w:szCs w:val="28"/>
        </w:rPr>
        <w:t>План</w:t>
      </w:r>
      <w:r w:rsidR="00FF6DB9">
        <w:rPr>
          <w:rFonts w:ascii="Times New Roman" w:hAnsi="Times New Roman" w:cs="Times New Roman"/>
          <w:sz w:val="28"/>
          <w:szCs w:val="28"/>
        </w:rPr>
        <w:t>а</w:t>
      </w:r>
      <w:r w:rsidR="008148A5" w:rsidRPr="008148A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8148A5">
        <w:rPr>
          <w:rFonts w:ascii="Times New Roman" w:hAnsi="Times New Roman" w:cs="Times New Roman"/>
          <w:sz w:val="28"/>
          <w:szCs w:val="28"/>
        </w:rPr>
        <w:t>а</w:t>
      </w:r>
      <w:r w:rsidR="008148A5" w:rsidRPr="008148A5">
        <w:rPr>
          <w:rFonts w:ascii="Times New Roman" w:hAnsi="Times New Roman" w:cs="Times New Roman"/>
          <w:sz w:val="28"/>
          <w:szCs w:val="28"/>
        </w:rPr>
        <w:t>дминистрации Куйтежского сельского поселения на 20</w:t>
      </w:r>
      <w:r w:rsidR="008614AF">
        <w:rPr>
          <w:rFonts w:ascii="Times New Roman" w:hAnsi="Times New Roman" w:cs="Times New Roman"/>
          <w:sz w:val="28"/>
          <w:szCs w:val="28"/>
        </w:rPr>
        <w:t>22</w:t>
      </w:r>
      <w:r w:rsidR="008148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148A5" w:rsidRPr="008148A5">
        <w:rPr>
          <w:rFonts w:ascii="Times New Roman" w:hAnsi="Times New Roman" w:cs="Times New Roman"/>
          <w:sz w:val="28"/>
          <w:szCs w:val="28"/>
        </w:rPr>
        <w:t xml:space="preserve"> год</w:t>
      </w:r>
      <w:r w:rsidR="008148A5">
        <w:rPr>
          <w:rFonts w:ascii="Times New Roman" w:hAnsi="Times New Roman" w:cs="Times New Roman"/>
          <w:sz w:val="28"/>
          <w:szCs w:val="28"/>
        </w:rPr>
        <w:t>ы</w:t>
      </w:r>
      <w:r w:rsidR="008148A5" w:rsidRPr="00814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"/>
        <w:gridCol w:w="4166"/>
        <w:gridCol w:w="4485"/>
        <w:gridCol w:w="1237"/>
      </w:tblGrid>
      <w:tr w:rsidR="00FF6DB9" w:rsidRPr="00091F29" w:rsidTr="00D42D4B">
        <w:tc>
          <w:tcPr>
            <w:tcW w:w="0" w:type="auto"/>
            <w:vAlign w:val="center"/>
          </w:tcPr>
          <w:p w:rsidR="00FF6DB9" w:rsidRPr="00CD627A" w:rsidRDefault="00FF6DB9" w:rsidP="00D42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CD627A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6DB9" w:rsidRPr="00CD627A" w:rsidRDefault="00FF6DB9" w:rsidP="00FF6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 xml:space="preserve">Представление главой </w:t>
            </w:r>
            <w:r>
              <w:rPr>
                <w:rFonts w:ascii="Times New Roman" w:hAnsi="Times New Roman"/>
              </w:rPr>
              <w:t xml:space="preserve">поселения </w:t>
            </w:r>
            <w:r w:rsidRPr="00CD627A">
              <w:rPr>
                <w:rFonts w:ascii="Times New Roman" w:hAnsi="Times New Roman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vAlign w:val="center"/>
          </w:tcPr>
          <w:p w:rsidR="00FF6DB9" w:rsidRPr="00CD627A" w:rsidRDefault="00FF6DB9" w:rsidP="00D42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При назначении на должность;</w:t>
            </w:r>
          </w:p>
          <w:p w:rsidR="00FF6DB9" w:rsidRPr="00CD627A" w:rsidRDefault="00FF6DB9" w:rsidP="00D42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в случае возникновения оснований для представления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сведений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расходах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соответствии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</w:rPr>
              <w:t>Федеральным</w:t>
            </w:r>
            <w:r>
              <w:rPr>
                <w:rFonts w:ascii="Times New Roman" w:hAnsi="Times New Roman"/>
              </w:rPr>
              <w:t xml:space="preserve"> </w:t>
            </w:r>
            <w:hyperlink r:id="rId7">
              <w:r w:rsidRPr="00CD627A">
                <w:rPr>
                  <w:rFonts w:ascii="Times New Roman" w:hAnsi="Times New Roman"/>
                </w:rPr>
                <w:t>законом</w:t>
              </w:r>
            </w:hyperlink>
            <w:r>
              <w:t xml:space="preserve"> </w:t>
            </w:r>
            <w:r w:rsidRPr="00CD627A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 w:rsidRPr="00CD627A">
              <w:rPr>
                <w:rFonts w:ascii="Times New Roman" w:hAnsi="Times New Roman"/>
                <w:spacing w:val="-2"/>
              </w:rPr>
              <w:t>03.12.2012</w:t>
            </w:r>
            <w:r w:rsidRPr="00CD627A">
              <w:rPr>
                <w:rFonts w:ascii="Times New Roman" w:hAnsi="Times New Roman"/>
              </w:rPr>
      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      </w:r>
          </w:p>
        </w:tc>
        <w:tc>
          <w:tcPr>
            <w:tcW w:w="0" w:type="auto"/>
            <w:vAlign w:val="center"/>
          </w:tcPr>
          <w:p w:rsidR="00FF6DB9" w:rsidRPr="00CD627A" w:rsidRDefault="00FF6DB9" w:rsidP="00FF6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</w:tbl>
    <w:p w:rsidR="00FF6DB9" w:rsidRDefault="00FF6DB9" w:rsidP="00814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DB9" w:rsidRDefault="00FF6DB9" w:rsidP="00FF6DB9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DB9">
        <w:rPr>
          <w:rFonts w:ascii="Times New Roman" w:hAnsi="Times New Roman"/>
          <w:sz w:val="24"/>
          <w:szCs w:val="24"/>
        </w:rPr>
        <w:t>Настоящее Постановление подлежит обнародованию в установленном законом порядке и размещению в сети Интернет на официальном сайте Куйтежского сельского поселения по адресу: https://kuitezhaadm.ru/</w:t>
      </w:r>
    </w:p>
    <w:p w:rsidR="00FF6DB9" w:rsidRPr="00FF6DB9" w:rsidRDefault="00FF6DB9" w:rsidP="00FF6DB9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DB9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настоящего постановления оставляю за собой.</w:t>
      </w:r>
    </w:p>
    <w:p w:rsidR="00FF6DB9" w:rsidRDefault="00FF6DB9" w:rsidP="00814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8A5" w:rsidRDefault="008148A5" w:rsidP="00814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8148A5" w:rsidRPr="008148A5" w:rsidRDefault="008148A5" w:rsidP="00814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8A5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Pr="008148A5">
        <w:rPr>
          <w:rFonts w:ascii="Times New Roman" w:hAnsi="Times New Roman" w:cs="Times New Roman"/>
          <w:sz w:val="28"/>
          <w:szCs w:val="28"/>
        </w:rPr>
        <w:tab/>
      </w:r>
      <w:r w:rsidRPr="008148A5">
        <w:rPr>
          <w:rFonts w:ascii="Times New Roman" w:hAnsi="Times New Roman" w:cs="Times New Roman"/>
          <w:sz w:val="28"/>
          <w:szCs w:val="28"/>
        </w:rPr>
        <w:tab/>
      </w:r>
      <w:r w:rsidRPr="008148A5">
        <w:rPr>
          <w:rFonts w:ascii="Times New Roman" w:hAnsi="Times New Roman" w:cs="Times New Roman"/>
          <w:sz w:val="28"/>
          <w:szCs w:val="28"/>
        </w:rPr>
        <w:tab/>
      </w:r>
      <w:r w:rsidRPr="008148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Л.А. Хейнонен</w:t>
      </w:r>
    </w:p>
    <w:p w:rsidR="008148A5" w:rsidRPr="008148A5" w:rsidRDefault="008148A5" w:rsidP="00814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8A5" w:rsidRPr="008148A5" w:rsidRDefault="008148A5" w:rsidP="008148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48A5" w:rsidRPr="008148A5" w:rsidSect="00DE2AFD">
      <w:pgSz w:w="11906" w:h="16838"/>
      <w:pgMar w:top="360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1">
    <w:nsid w:val="164F02F5"/>
    <w:multiLevelType w:val="hybridMultilevel"/>
    <w:tmpl w:val="2A94F0EA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C6262"/>
    <w:multiLevelType w:val="hybridMultilevel"/>
    <w:tmpl w:val="BA9A4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A5F16"/>
    <w:multiLevelType w:val="multilevel"/>
    <w:tmpl w:val="FACAB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F36323"/>
    <w:multiLevelType w:val="hybridMultilevel"/>
    <w:tmpl w:val="EA44E7DE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406BE"/>
    <w:multiLevelType w:val="hybridMultilevel"/>
    <w:tmpl w:val="6DDAE7E4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D72B7"/>
    <w:multiLevelType w:val="hybridMultilevel"/>
    <w:tmpl w:val="493A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E34ED"/>
    <w:multiLevelType w:val="hybridMultilevel"/>
    <w:tmpl w:val="BD74C0A2"/>
    <w:lvl w:ilvl="0" w:tplc="C5C8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8A5"/>
    <w:rsid w:val="000B1DD8"/>
    <w:rsid w:val="000F093B"/>
    <w:rsid w:val="00134437"/>
    <w:rsid w:val="001C2771"/>
    <w:rsid w:val="001E073A"/>
    <w:rsid w:val="00212DD9"/>
    <w:rsid w:val="00247592"/>
    <w:rsid w:val="00282841"/>
    <w:rsid w:val="002F546F"/>
    <w:rsid w:val="003111E6"/>
    <w:rsid w:val="00431913"/>
    <w:rsid w:val="004E3766"/>
    <w:rsid w:val="004F0323"/>
    <w:rsid w:val="005E426F"/>
    <w:rsid w:val="00666AC4"/>
    <w:rsid w:val="00721A06"/>
    <w:rsid w:val="007B6E7A"/>
    <w:rsid w:val="007B7FC1"/>
    <w:rsid w:val="0080081C"/>
    <w:rsid w:val="008148A5"/>
    <w:rsid w:val="008614AF"/>
    <w:rsid w:val="008833CF"/>
    <w:rsid w:val="00891945"/>
    <w:rsid w:val="008E3242"/>
    <w:rsid w:val="009238E5"/>
    <w:rsid w:val="009A15F2"/>
    <w:rsid w:val="009E67A6"/>
    <w:rsid w:val="00A459AC"/>
    <w:rsid w:val="00A52FE6"/>
    <w:rsid w:val="00A629AB"/>
    <w:rsid w:val="00AB1A1C"/>
    <w:rsid w:val="00AC36C2"/>
    <w:rsid w:val="00BD0E60"/>
    <w:rsid w:val="00BD66CC"/>
    <w:rsid w:val="00C21458"/>
    <w:rsid w:val="00C708BF"/>
    <w:rsid w:val="00C821EF"/>
    <w:rsid w:val="00CA34E0"/>
    <w:rsid w:val="00CB5440"/>
    <w:rsid w:val="00DA1E5F"/>
    <w:rsid w:val="00E70498"/>
    <w:rsid w:val="00EA1059"/>
    <w:rsid w:val="00EF11D6"/>
    <w:rsid w:val="00F21C41"/>
    <w:rsid w:val="00F25A20"/>
    <w:rsid w:val="00F65A24"/>
    <w:rsid w:val="00FC1433"/>
    <w:rsid w:val="00FC59CF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A04CE19B1DDAB6CD91B24AC6B18B896FE3AD7A4497F8400CC76B1BC9C1Z9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2026-04-08T08:47:00Z</cp:lastPrinted>
  <dcterms:created xsi:type="dcterms:W3CDTF">2018-09-21T08:17:00Z</dcterms:created>
  <dcterms:modified xsi:type="dcterms:W3CDTF">2026-04-08T08:47:00Z</dcterms:modified>
</cp:coreProperties>
</file>